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53" w:rsidRDefault="007A4953">
      <w:bookmarkStart w:id="0" w:name="_GoBack"/>
      <w:bookmarkEnd w:id="0"/>
    </w:p>
    <w:p w:rsidR="00094E6E" w:rsidRDefault="00094E6E"/>
    <w:p w:rsidR="00094E6E" w:rsidRDefault="00094E6E"/>
    <w:p w:rsidR="00094E6E" w:rsidRDefault="00094E6E"/>
    <w:p w:rsidR="00094E6E" w:rsidRDefault="00094E6E"/>
    <w:p w:rsidR="00094E6E" w:rsidRDefault="00094E6E"/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Pr="00C263AA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  <w:r w:rsidRPr="00C263AA">
        <w:rPr>
          <w:rFonts w:ascii="Times New Roman" w:hAnsi="Times New Roman"/>
          <w:sz w:val="24"/>
          <w:szCs w:val="24"/>
          <w:lang w:val="tr-TR"/>
        </w:rPr>
        <w:t xml:space="preserve">Bu tez, </w:t>
      </w:r>
      <w:r w:rsidR="006818FC">
        <w:rPr>
          <w:rFonts w:ascii="Times New Roman" w:hAnsi="Times New Roman"/>
          <w:sz w:val="24"/>
          <w:szCs w:val="24"/>
          <w:lang w:val="tr-TR"/>
        </w:rPr>
        <w:t xml:space="preserve">Sivas 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Cumhuriyet Üniversitesi Senatosu’nun </w:t>
      </w:r>
      <w:r>
        <w:rPr>
          <w:rFonts w:ascii="Times New Roman" w:hAnsi="Times New Roman"/>
          <w:sz w:val="24"/>
          <w:szCs w:val="24"/>
          <w:lang w:val="tr-TR"/>
        </w:rPr>
        <w:t>20.08.2014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 tarihli ve </w:t>
      </w:r>
      <w:r>
        <w:rPr>
          <w:rFonts w:ascii="Times New Roman" w:hAnsi="Times New Roman"/>
          <w:sz w:val="24"/>
          <w:szCs w:val="24"/>
          <w:lang w:val="tr-TR"/>
        </w:rPr>
        <w:t>7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 sayılı kararı ile kabul edilen Fen Bilimleri Enstitüsü Lisansüstü Tez Yaz</w:t>
      </w:r>
      <w:r w:rsidRPr="00C263AA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C263AA">
        <w:rPr>
          <w:rFonts w:ascii="Times New Roman" w:hAnsi="Times New Roman"/>
          <w:sz w:val="24"/>
          <w:szCs w:val="24"/>
          <w:lang w:val="tr-TR"/>
        </w:rPr>
        <w:t>m Kılavuzu (Yönerge)’nda belirtilen kurallara uygun olarak haz</w:t>
      </w:r>
      <w:r w:rsidRPr="00C263AA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C263AA">
        <w:rPr>
          <w:rFonts w:ascii="Times New Roman" w:hAnsi="Times New Roman"/>
          <w:sz w:val="24"/>
          <w:szCs w:val="24"/>
          <w:lang w:val="tr-TR"/>
        </w:rPr>
        <w:t>rlanmıştır.</w:t>
      </w:r>
    </w:p>
    <w:p w:rsidR="00094E6E" w:rsidRDefault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Pr="00094E6E" w:rsidRDefault="00094E6E" w:rsidP="00094E6E"/>
    <w:p w:rsidR="00094E6E" w:rsidRPr="00094E6E" w:rsidRDefault="00094E6E" w:rsidP="00094E6E">
      <w:pPr>
        <w:ind w:firstLine="708"/>
      </w:pPr>
    </w:p>
    <w:sectPr w:rsidR="00094E6E" w:rsidRPr="00094E6E" w:rsidSect="006818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985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DC" w:rsidRDefault="00BB18DC" w:rsidP="006818FC">
      <w:r>
        <w:separator/>
      </w:r>
    </w:p>
  </w:endnote>
  <w:endnote w:type="continuationSeparator" w:id="0">
    <w:p w:rsidR="00BB18DC" w:rsidRDefault="00BB18DC" w:rsidP="0068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FC" w:rsidRDefault="006818F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756775"/>
      <w:docPartObj>
        <w:docPartGallery w:val="Page Numbers (Bottom of Page)"/>
        <w:docPartUnique/>
      </w:docPartObj>
    </w:sdtPr>
    <w:sdtContent>
      <w:p w:rsidR="006818FC" w:rsidRDefault="006818FC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818FC">
          <w:rPr>
            <w:noProof/>
            <w:lang w:val="tr-TR"/>
          </w:rPr>
          <w:t>iii</w:t>
        </w:r>
        <w:r>
          <w:fldChar w:fldCharType="end"/>
        </w:r>
      </w:p>
    </w:sdtContent>
  </w:sdt>
  <w:p w:rsidR="006818FC" w:rsidRDefault="006818F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FC" w:rsidRDefault="006818F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DC" w:rsidRDefault="00BB18DC" w:rsidP="006818FC">
      <w:r>
        <w:separator/>
      </w:r>
    </w:p>
  </w:footnote>
  <w:footnote w:type="continuationSeparator" w:id="0">
    <w:p w:rsidR="00BB18DC" w:rsidRDefault="00BB18DC" w:rsidP="0068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FC" w:rsidRDefault="006818F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FC" w:rsidRDefault="006818F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FC" w:rsidRDefault="006818F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GJt+qyy6SLNNbUmgsfi7CzIolhygPokjCdiZURyBw3IOuk/uWTgjMjHppTaVMgdC+yjjZi5MX+JRHQdUVqAwQ==" w:salt="aqPFlYhFaQY+p3QtasHt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6E"/>
    <w:rsid w:val="00094E6E"/>
    <w:rsid w:val="00450D4F"/>
    <w:rsid w:val="006818FC"/>
    <w:rsid w:val="007A4953"/>
    <w:rsid w:val="00BB18DC"/>
    <w:rsid w:val="00D8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C15D7"/>
  <w15:chartTrackingRefBased/>
  <w15:docId w15:val="{CA5C5002-85B3-402A-8AFB-2F6F127E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E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94E6E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6818F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818FC"/>
    <w:rPr>
      <w:rFonts w:ascii="MS Sans Serif" w:eastAsia="Times New Roman" w:hAnsi="MS Sans Serif" w:cs="Times New Roman"/>
      <w:sz w:val="20"/>
      <w:szCs w:val="20"/>
      <w:lang w:val="en-US" w:eastAsia="tr-TR"/>
    </w:rPr>
  </w:style>
  <w:style w:type="paragraph" w:styleId="AltBilgi">
    <w:name w:val="footer"/>
    <w:basedOn w:val="Normal"/>
    <w:link w:val="AltBilgiChar"/>
    <w:uiPriority w:val="99"/>
    <w:unhideWhenUsed/>
    <w:rsid w:val="006818F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818FC"/>
    <w:rPr>
      <w:rFonts w:ascii="MS Sans Serif" w:eastAsia="Times New Roman" w:hAnsi="MS Sans Serif" w:cs="Times New Roman"/>
      <w:sz w:val="20"/>
      <w:szCs w:val="20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fenbilenst</cp:lastModifiedBy>
  <cp:revision>4</cp:revision>
  <dcterms:created xsi:type="dcterms:W3CDTF">2017-04-20T08:13:00Z</dcterms:created>
  <dcterms:modified xsi:type="dcterms:W3CDTF">2018-10-25T07:10:00Z</dcterms:modified>
</cp:coreProperties>
</file>