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A2" w:rsidRPr="00EA0B54" w:rsidRDefault="002B51A2" w:rsidP="002B51A2">
      <w:pPr>
        <w:jc w:val="center"/>
        <w:rPr>
          <w:color w:val="FF0000"/>
          <w:sz w:val="28"/>
        </w:rPr>
      </w:pP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DOKTORA 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TEZ İZLEME KOMİTESİ </w:t>
      </w:r>
      <w:r w:rsidR="00E50A8F">
        <w:rPr>
          <w:rFonts w:ascii="Times New Roman" w:hAnsi="Times New Roman" w:cs="Times New Roman"/>
          <w:b/>
          <w:color w:val="FF0000"/>
          <w:sz w:val="24"/>
          <w:szCs w:val="20"/>
        </w:rPr>
        <w:t>ARA RAPORU</w:t>
      </w:r>
    </w:p>
    <w:tbl>
      <w:tblPr>
        <w:tblStyle w:val="TabloKlavuzu"/>
        <w:tblW w:w="5219" w:type="pct"/>
        <w:tblInd w:w="-147" w:type="dxa"/>
        <w:tblLook w:val="04A0" w:firstRow="1" w:lastRow="0" w:firstColumn="1" w:lastColumn="0" w:noHBand="0" w:noVBand="1"/>
      </w:tblPr>
      <w:tblGrid>
        <w:gridCol w:w="2795"/>
        <w:gridCol w:w="295"/>
        <w:gridCol w:w="2216"/>
        <w:gridCol w:w="2065"/>
        <w:gridCol w:w="3543"/>
      </w:tblGrid>
      <w:tr w:rsidR="00A41514" w:rsidRPr="00AF423C" w:rsidTr="00817291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2B51A2">
        <w:trPr>
          <w:trHeight w:val="397"/>
        </w:trPr>
        <w:tc>
          <w:tcPr>
            <w:tcW w:w="128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2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2B51A2">
        <w:trPr>
          <w:trHeight w:val="397"/>
        </w:trPr>
        <w:tc>
          <w:tcPr>
            <w:tcW w:w="1281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B2300" w:rsidRPr="00AF423C" w:rsidRDefault="00F0436B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B4CF1CC4E8F24E7C985B134EE20E19EF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650CA1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650CA1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2B51A2">
        <w:trPr>
          <w:trHeight w:val="397"/>
        </w:trPr>
        <w:tc>
          <w:tcPr>
            <w:tcW w:w="128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89" w:rsidRPr="00AF423C" w:rsidTr="002B51A2">
        <w:trPr>
          <w:trHeight w:val="397"/>
        </w:trPr>
        <w:tc>
          <w:tcPr>
            <w:tcW w:w="1281" w:type="pct"/>
            <w:vAlign w:val="center"/>
          </w:tcPr>
          <w:p w:rsidR="007D1089" w:rsidRPr="004325B6" w:rsidRDefault="007D108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7D1089" w:rsidRPr="00AF423C" w:rsidRDefault="007D108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D1089" w:rsidRPr="00AF423C" w:rsidRDefault="007D108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2B51A2">
        <w:trPr>
          <w:trHeight w:val="397"/>
        </w:trPr>
        <w:tc>
          <w:tcPr>
            <w:tcW w:w="1281" w:type="pct"/>
            <w:vAlign w:val="center"/>
          </w:tcPr>
          <w:p w:rsidR="00650CA1" w:rsidRPr="004325B6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Konusu Başlığı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1A2" w:rsidRPr="00AF423C" w:rsidTr="002B51A2">
        <w:trPr>
          <w:trHeight w:val="397"/>
        </w:trPr>
        <w:tc>
          <w:tcPr>
            <w:tcW w:w="1281" w:type="pct"/>
            <w:vAlign w:val="center"/>
          </w:tcPr>
          <w:p w:rsidR="002B51A2" w:rsidRDefault="002B51A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Komitesi Toplantısı Tarihi</w:t>
            </w:r>
          </w:p>
        </w:tc>
        <w:tc>
          <w:tcPr>
            <w:tcW w:w="135" w:type="pct"/>
            <w:vAlign w:val="center"/>
          </w:tcPr>
          <w:p w:rsidR="002B51A2" w:rsidRPr="00AF423C" w:rsidRDefault="007D108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2B51A2" w:rsidRDefault="002B51A2" w:rsidP="002B5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/…../20…                       </w:t>
            </w:r>
          </w:p>
        </w:tc>
      </w:tr>
      <w:tr w:rsidR="00A97160" w:rsidRPr="00AF423C" w:rsidTr="002B51A2">
        <w:trPr>
          <w:trHeight w:val="397"/>
        </w:trPr>
        <w:tc>
          <w:tcPr>
            <w:tcW w:w="1281" w:type="pct"/>
            <w:vAlign w:val="center"/>
          </w:tcPr>
          <w:p w:rsidR="00737294" w:rsidRPr="004325B6" w:rsidRDefault="0019679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İzleme Komitesi Toplantı Dönem ve sayısı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F0436B" w:rsidP="00196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620729443"/>
                <w:placeholder>
                  <w:docPart w:val="DA0B3E41C5A3464292347E85448B3F6A"/>
                </w:placeholder>
                <w:showingPlcHdr/>
                <w:comboBox>
                  <w:listItem w:value="Bir öğe seçin."/>
                  <w:listItem w:displayText="Ocak-Haziran" w:value="Ocak-Haziran"/>
                  <w:listItem w:displayText="Temmuz-Aralık" w:value="Temmuz-Aralık"/>
                </w:comboBox>
              </w:sdtPr>
              <w:sdtEndPr/>
              <w:sdtContent>
                <w:r w:rsidR="0019679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1967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796" w:rsidRPr="00196796"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774166369"/>
                <w:placeholder>
                  <w:docPart w:val="74E9BCD9F1164BD3B713D8F0CAF934FF"/>
                </w:placeholder>
                <w:showingPlcHdr/>
                <w:comboBox>
                  <w:listItem w:value="Bir öğe seçin."/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</w:comboBox>
              </w:sdtPr>
              <w:sdtEndPr/>
              <w:sdtContent>
                <w:r w:rsidR="00196796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>nci</w:t>
            </w:r>
            <w:proofErr w:type="spellEnd"/>
            <w:r w:rsidR="00196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Toplantı</w:t>
            </w:r>
          </w:p>
        </w:tc>
      </w:tr>
    </w:tbl>
    <w:p w:rsidR="002B51A2" w:rsidRDefault="002B51A2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4"/>
        </w:rPr>
      </w:pPr>
    </w:p>
    <w:p w:rsidR="00B14FB1" w:rsidRDefault="00B14FB1" w:rsidP="00E50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0A8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ukarıda bilgileri yer alan Doktora öğrencisinin </w:t>
      </w:r>
      <w:r w:rsidR="00E50A8F">
        <w:rPr>
          <w:rFonts w:ascii="Times New Roman" w:hAnsi="Times New Roman" w:cs="Times New Roman"/>
          <w:sz w:val="24"/>
          <w:szCs w:val="24"/>
        </w:rPr>
        <w:t xml:space="preserve">tez projesi kapsamında ilgili döneme ait yapmış olduğu çalışmaların yer aldığı ara rapor aşağıda yer almaktadır. </w:t>
      </w:r>
    </w:p>
    <w:p w:rsidR="00E50A8F" w:rsidRDefault="00E50A8F" w:rsidP="00E50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A8F" w:rsidRDefault="00E50A8F" w:rsidP="00E50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/…./20..</w:t>
      </w:r>
    </w:p>
    <w:p w:rsidR="00E50A8F" w:rsidRPr="00254789" w:rsidRDefault="00E50A8F" w:rsidP="00E50A8F">
      <w:pPr>
        <w:spacing w:after="0" w:line="240" w:lineRule="auto"/>
        <w:ind w:left="7080" w:firstLine="1416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Danışman</w:t>
      </w:r>
    </w:p>
    <w:p w:rsidR="00E50A8F" w:rsidRPr="00A45B0E" w:rsidRDefault="00E50A8F" w:rsidP="00E50A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E50A8F" w:rsidRDefault="00E50A8F" w:rsidP="00E50A8F">
      <w:pPr>
        <w:rPr>
          <w:rFonts w:ascii="Times New Roman" w:hAnsi="Times New Roman" w:cs="Times New Roman"/>
          <w:sz w:val="24"/>
          <w:szCs w:val="24"/>
        </w:rPr>
      </w:pPr>
    </w:p>
    <w:p w:rsidR="00E50A8F" w:rsidRPr="00E50A8F" w:rsidRDefault="00E50A8F" w:rsidP="00E50A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A8F">
        <w:rPr>
          <w:rFonts w:ascii="Times New Roman" w:hAnsi="Times New Roman" w:cs="Times New Roman"/>
          <w:b/>
          <w:sz w:val="24"/>
          <w:szCs w:val="24"/>
          <w:u w:val="single"/>
        </w:rPr>
        <w:t>Tez projesi Kapsamında Altı Aylık Dönem İçerisinde Yapılan Çalışmalar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0A8F" w:rsidRDefault="00E50A8F" w:rsidP="00E50A8F">
      <w:pPr>
        <w:rPr>
          <w:rFonts w:ascii="Times New Roman" w:hAnsi="Times New Roman" w:cs="Times New Roman"/>
          <w:sz w:val="24"/>
          <w:szCs w:val="24"/>
        </w:rPr>
      </w:pPr>
    </w:p>
    <w:sectPr w:rsidR="00E50A8F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6B" w:rsidRDefault="00F0436B" w:rsidP="00A41514">
      <w:pPr>
        <w:spacing w:after="0" w:line="240" w:lineRule="auto"/>
      </w:pPr>
      <w:r>
        <w:separator/>
      </w:r>
    </w:p>
  </w:endnote>
  <w:endnote w:type="continuationSeparator" w:id="0">
    <w:p w:rsidR="00F0436B" w:rsidRDefault="00F0436B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6B" w:rsidRDefault="00F0436B" w:rsidP="00A41514">
      <w:pPr>
        <w:spacing w:after="0" w:line="240" w:lineRule="auto"/>
      </w:pPr>
      <w:r>
        <w:separator/>
      </w:r>
    </w:p>
  </w:footnote>
  <w:footnote w:type="continuationSeparator" w:id="0">
    <w:p w:rsidR="00F0436B" w:rsidRDefault="00F0436B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 xml:space="preserve">TEZ </w:t>
          </w:r>
          <w:r w:rsidR="00E50A8F">
            <w:rPr>
              <w:rFonts w:ascii="Times New Roman" w:hAnsi="Times New Roman" w:cs="Times New Roman"/>
              <w:b/>
              <w:sz w:val="20"/>
              <w:szCs w:val="24"/>
            </w:rPr>
            <w:t>İZLEME KOMİTESİ ARA RAPORU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2DFC"/>
    <w:rsid w:val="00016B32"/>
    <w:rsid w:val="0004550A"/>
    <w:rsid w:val="000837EB"/>
    <w:rsid w:val="00095186"/>
    <w:rsid w:val="000A0A89"/>
    <w:rsid w:val="000A0FA1"/>
    <w:rsid w:val="000B2300"/>
    <w:rsid w:val="000B4EC4"/>
    <w:rsid w:val="000B7590"/>
    <w:rsid w:val="000D0CEC"/>
    <w:rsid w:val="000E71AC"/>
    <w:rsid w:val="00126BAF"/>
    <w:rsid w:val="001905AC"/>
    <w:rsid w:val="00196796"/>
    <w:rsid w:val="001C0B85"/>
    <w:rsid w:val="001C35C3"/>
    <w:rsid w:val="001D5EF2"/>
    <w:rsid w:val="001F0CD8"/>
    <w:rsid w:val="001F542D"/>
    <w:rsid w:val="002540FB"/>
    <w:rsid w:val="002B2E5A"/>
    <w:rsid w:val="002B51A2"/>
    <w:rsid w:val="002C0F65"/>
    <w:rsid w:val="002C5F9B"/>
    <w:rsid w:val="002E7E84"/>
    <w:rsid w:val="00302295"/>
    <w:rsid w:val="003144FD"/>
    <w:rsid w:val="00380D0C"/>
    <w:rsid w:val="0040109F"/>
    <w:rsid w:val="004221BE"/>
    <w:rsid w:val="004325B6"/>
    <w:rsid w:val="0044767E"/>
    <w:rsid w:val="004534E2"/>
    <w:rsid w:val="00473D90"/>
    <w:rsid w:val="004766DE"/>
    <w:rsid w:val="00495568"/>
    <w:rsid w:val="004965B2"/>
    <w:rsid w:val="004B3251"/>
    <w:rsid w:val="004C64A9"/>
    <w:rsid w:val="004D171A"/>
    <w:rsid w:val="00571B47"/>
    <w:rsid w:val="005F3B9D"/>
    <w:rsid w:val="00601968"/>
    <w:rsid w:val="00650CA1"/>
    <w:rsid w:val="00676213"/>
    <w:rsid w:val="006A768E"/>
    <w:rsid w:val="006F4CBF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1089"/>
    <w:rsid w:val="007D2FD9"/>
    <w:rsid w:val="00817291"/>
    <w:rsid w:val="0082746A"/>
    <w:rsid w:val="00827C14"/>
    <w:rsid w:val="0084411F"/>
    <w:rsid w:val="00851C65"/>
    <w:rsid w:val="00852B92"/>
    <w:rsid w:val="00862E8D"/>
    <w:rsid w:val="0088429F"/>
    <w:rsid w:val="00890CA1"/>
    <w:rsid w:val="008D1311"/>
    <w:rsid w:val="008D6699"/>
    <w:rsid w:val="008D6D78"/>
    <w:rsid w:val="009159EF"/>
    <w:rsid w:val="009631A0"/>
    <w:rsid w:val="00966DCF"/>
    <w:rsid w:val="0097489D"/>
    <w:rsid w:val="009771A4"/>
    <w:rsid w:val="00977BC4"/>
    <w:rsid w:val="00995676"/>
    <w:rsid w:val="009B4496"/>
    <w:rsid w:val="009B5015"/>
    <w:rsid w:val="009B52D5"/>
    <w:rsid w:val="009C5EF9"/>
    <w:rsid w:val="00A239B0"/>
    <w:rsid w:val="00A41514"/>
    <w:rsid w:val="00A5241D"/>
    <w:rsid w:val="00A61937"/>
    <w:rsid w:val="00A67758"/>
    <w:rsid w:val="00A97160"/>
    <w:rsid w:val="00AB7F56"/>
    <w:rsid w:val="00AD10C3"/>
    <w:rsid w:val="00AF423C"/>
    <w:rsid w:val="00B14FB1"/>
    <w:rsid w:val="00B74B18"/>
    <w:rsid w:val="00B82AC3"/>
    <w:rsid w:val="00BC5698"/>
    <w:rsid w:val="00BD7340"/>
    <w:rsid w:val="00C3676A"/>
    <w:rsid w:val="00C47A47"/>
    <w:rsid w:val="00C91802"/>
    <w:rsid w:val="00CA160C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E012A4"/>
    <w:rsid w:val="00E50A8F"/>
    <w:rsid w:val="00E7488D"/>
    <w:rsid w:val="00E84D8D"/>
    <w:rsid w:val="00EA0B54"/>
    <w:rsid w:val="00EF7D8A"/>
    <w:rsid w:val="00F0436B"/>
    <w:rsid w:val="00F45CD6"/>
    <w:rsid w:val="00F65ADA"/>
    <w:rsid w:val="00F67A8A"/>
    <w:rsid w:val="00F9664B"/>
    <w:rsid w:val="00F96F53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FE51B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F1CC4E8F24E7C985B134EE20E1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FADEC-178C-4ABE-B2F7-F4D46099E9DB}"/>
      </w:docPartPr>
      <w:docPartBody>
        <w:p w:rsidR="003959CD" w:rsidRDefault="001472C6" w:rsidP="001472C6">
          <w:pPr>
            <w:pStyle w:val="B4CF1CC4E8F24E7C985B134EE20E19EF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DA0B3E41C5A3464292347E85448B3F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DF760C-DC1E-4D2B-9FF8-1F0682E560A6}"/>
      </w:docPartPr>
      <w:docPartBody>
        <w:p w:rsidR="00D94BB0" w:rsidRDefault="001A1031" w:rsidP="001A1031">
          <w:pPr>
            <w:pStyle w:val="DA0B3E41C5A3464292347E85448B3F6A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74E9BCD9F1164BD3B713D8F0CAF934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E456E-B8FC-4C15-8AA7-5915D4139C93}"/>
      </w:docPartPr>
      <w:docPartBody>
        <w:p w:rsidR="00D94BB0" w:rsidRDefault="001A1031" w:rsidP="001A1031">
          <w:pPr>
            <w:pStyle w:val="74E9BCD9F1164BD3B713D8F0CAF934FF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472C6"/>
    <w:rsid w:val="001A1031"/>
    <w:rsid w:val="00212F33"/>
    <w:rsid w:val="003959CD"/>
    <w:rsid w:val="00426E33"/>
    <w:rsid w:val="004669B8"/>
    <w:rsid w:val="0069175C"/>
    <w:rsid w:val="00803701"/>
    <w:rsid w:val="00A62ACD"/>
    <w:rsid w:val="00A859F2"/>
    <w:rsid w:val="00B83A77"/>
    <w:rsid w:val="00D94BB0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A1031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A948668350A84F02BCDE34873F74977D">
    <w:name w:val="A948668350A84F02BCDE34873F74977D"/>
    <w:rsid w:val="001A1031"/>
  </w:style>
  <w:style w:type="paragraph" w:customStyle="1" w:styleId="DA0B3E41C5A3464292347E85448B3F6A">
    <w:name w:val="DA0B3E41C5A3464292347E85448B3F6A"/>
    <w:rsid w:val="001A1031"/>
  </w:style>
  <w:style w:type="paragraph" w:customStyle="1" w:styleId="485A10CD044D4A5A903E550AA27B6CED">
    <w:name w:val="485A10CD044D4A5A903E550AA27B6CED"/>
    <w:rsid w:val="001A1031"/>
  </w:style>
  <w:style w:type="paragraph" w:customStyle="1" w:styleId="74E9BCD9F1164BD3B713D8F0CAF934FF">
    <w:name w:val="74E9BCD9F1164BD3B713D8F0CAF934FF"/>
    <w:rsid w:val="001A1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EF98-DB1E-47F4-8FEF-E96D4396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2023-12-21T10:11:00Z</dcterms:created>
  <dcterms:modified xsi:type="dcterms:W3CDTF">2023-12-26T11:41:00Z</dcterms:modified>
</cp:coreProperties>
</file>