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Ind w:w="-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13"/>
        <w:gridCol w:w="13"/>
        <w:gridCol w:w="2255"/>
        <w:gridCol w:w="13"/>
        <w:gridCol w:w="2052"/>
      </w:tblGrid>
      <w:tr w:rsidR="0083295B" w:rsidRPr="00B559E8" w:rsidTr="00F24435">
        <w:trPr>
          <w:cantSplit/>
          <w:trHeight w:hRule="exact" w:val="611"/>
        </w:trPr>
        <w:tc>
          <w:tcPr>
            <w:tcW w:w="10146" w:type="dxa"/>
            <w:gridSpan w:val="5"/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Tez Projesinin Başlığı:</w:t>
            </w:r>
          </w:p>
        </w:tc>
      </w:tr>
      <w:tr w:rsidR="0083295B" w:rsidRPr="00B559E8" w:rsidTr="00F24435">
        <w:trPr>
          <w:trHeight w:hRule="exact" w:val="498"/>
        </w:trPr>
        <w:tc>
          <w:tcPr>
            <w:tcW w:w="10146" w:type="dxa"/>
            <w:gridSpan w:val="5"/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Anahtar Sözcükler:</w:t>
            </w:r>
          </w:p>
        </w:tc>
      </w:tr>
      <w:tr w:rsidR="0083295B" w:rsidRPr="00B559E8" w:rsidTr="00F24435">
        <w:trPr>
          <w:trHeight w:hRule="exact" w:val="498"/>
        </w:trPr>
        <w:tc>
          <w:tcPr>
            <w:tcW w:w="10146" w:type="dxa"/>
            <w:gridSpan w:val="5"/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Öneren Enstitü Anabilim Dalı: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0"/>
        </w:trPr>
        <w:tc>
          <w:tcPr>
            <w:tcW w:w="5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Öğrencinin Adı Soyadı:</w:t>
            </w:r>
          </w:p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Numarası: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İmza: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20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58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0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101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59E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B559E8">
              <w:rPr>
                <w:rFonts w:ascii="Arial" w:hAnsi="Arial" w:cs="Arial"/>
                <w:sz w:val="20"/>
                <w:szCs w:val="20"/>
              </w:rPr>
              <w:t>-posta:</w:t>
            </w:r>
          </w:p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Tez Danışmanın Adı Soyadı:</w:t>
            </w:r>
          </w:p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Unvanı: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İmza:</w:t>
            </w:r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5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5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0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5B" w:rsidRPr="00B559E8" w:rsidTr="00F244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</w:trPr>
        <w:tc>
          <w:tcPr>
            <w:tcW w:w="101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59E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B559E8">
              <w:rPr>
                <w:rFonts w:ascii="Arial" w:hAnsi="Arial" w:cs="Arial"/>
                <w:sz w:val="20"/>
                <w:szCs w:val="20"/>
              </w:rPr>
              <w:t>-posta:</w:t>
            </w:r>
          </w:p>
        </w:tc>
      </w:tr>
    </w:tbl>
    <w:p w:rsidR="0083295B" w:rsidRPr="00B559E8" w:rsidRDefault="0083295B" w:rsidP="0083295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46" w:type="dxa"/>
        <w:tblInd w:w="-398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6"/>
      </w:tblGrid>
      <w:tr w:rsidR="0083295B" w:rsidRPr="00B559E8" w:rsidTr="00F24435">
        <w:trPr>
          <w:trHeight w:val="1033"/>
        </w:trPr>
        <w:tc>
          <w:tcPr>
            <w:tcW w:w="10146" w:type="dxa"/>
          </w:tcPr>
          <w:p w:rsidR="0083295B" w:rsidRPr="00B559E8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9E8">
              <w:rPr>
                <w:rFonts w:ascii="Arial" w:hAnsi="Arial" w:cs="Arial"/>
                <w:sz w:val="20"/>
                <w:szCs w:val="20"/>
              </w:rPr>
              <w:t>Tez Projesinin Özeti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3295B" w:rsidRDefault="0083295B" w:rsidP="0083295B">
      <w:pPr>
        <w:spacing w:after="0" w:line="240" w:lineRule="auto"/>
        <w:rPr>
          <w:rFonts w:ascii="Arial" w:hAnsi="Arial" w:cs="Arial"/>
          <w:b/>
          <w:color w:val="FFFFFF"/>
          <w:sz w:val="20"/>
          <w:szCs w:val="20"/>
        </w:rPr>
      </w:pPr>
    </w:p>
    <w:p w:rsidR="0083295B" w:rsidRPr="00B559E8" w:rsidRDefault="0083295B" w:rsidP="0083295B">
      <w:pPr>
        <w:spacing w:after="0" w:line="240" w:lineRule="auto"/>
        <w:ind w:left="-426"/>
        <w:rPr>
          <w:rFonts w:ascii="Arial" w:hAnsi="Arial" w:cs="Arial"/>
          <w:b/>
          <w:color w:val="FFFFFF"/>
          <w:sz w:val="20"/>
          <w:szCs w:val="20"/>
        </w:rPr>
      </w:pPr>
      <w:proofErr w:type="spellStart"/>
      <w:r w:rsidRPr="00C60EE3">
        <w:rPr>
          <w:rFonts w:ascii="Arial" w:hAnsi="Arial" w:cs="Arial"/>
          <w:sz w:val="20"/>
          <w:szCs w:val="20"/>
          <w:lang w:val="de-DE"/>
        </w:rPr>
        <w:t>Tez</w:t>
      </w:r>
      <w:proofErr w:type="spellEnd"/>
      <w:r w:rsidRPr="00C60EE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60EE3">
        <w:rPr>
          <w:rFonts w:ascii="Arial" w:hAnsi="Arial" w:cs="Arial"/>
          <w:sz w:val="20"/>
          <w:szCs w:val="20"/>
          <w:lang w:val="de-DE"/>
        </w:rPr>
        <w:t>Projesinin</w:t>
      </w:r>
      <w:proofErr w:type="spellEnd"/>
      <w:r w:rsidRPr="00C60EE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60EE3">
        <w:rPr>
          <w:rFonts w:ascii="Arial" w:hAnsi="Arial" w:cs="Arial"/>
          <w:sz w:val="20"/>
          <w:szCs w:val="20"/>
          <w:lang w:val="de-DE"/>
        </w:rPr>
        <w:t>İçeriği</w:t>
      </w:r>
      <w:proofErr w:type="spellEnd"/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3295B" w:rsidRPr="00C60EE3" w:rsidTr="00F24435">
        <w:tc>
          <w:tcPr>
            <w:tcW w:w="10207" w:type="dxa"/>
          </w:tcPr>
          <w:p w:rsidR="0083295B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60EE3">
              <w:rPr>
                <w:rFonts w:ascii="Arial" w:hAnsi="Arial" w:cs="Arial"/>
                <w:sz w:val="20"/>
                <w:szCs w:val="20"/>
                <w:lang w:val="de-DE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iriş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literatür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Özeti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):</w:t>
            </w:r>
          </w:p>
          <w:p w:rsidR="0083295B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3295B" w:rsidRPr="00C60EE3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83295B" w:rsidRPr="00C60EE3" w:rsidTr="00F24435">
        <w:tc>
          <w:tcPr>
            <w:tcW w:w="10207" w:type="dxa"/>
          </w:tcPr>
          <w:p w:rsidR="0083295B" w:rsidRDefault="0083295B" w:rsidP="00832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 xml:space="preserve">Amaç ve Kapsam: </w:t>
            </w:r>
            <w:r w:rsidRPr="00C60EE3">
              <w:rPr>
                <w:color w:val="FF0000"/>
                <w:sz w:val="20"/>
                <w:szCs w:val="20"/>
              </w:rPr>
              <w:t>Bu bölümde projeyle ulaşılması istenilen amaç ve bu amaca varabilmek için incelenecek konular açık bir şekilde belirtilmelidir.</w:t>
            </w:r>
            <w:r w:rsidRPr="00C60EE3">
              <w:rPr>
                <w:rFonts w:ascii="Arial" w:hAnsi="Arial" w:cs="Arial"/>
                <w:sz w:val="20"/>
                <w:szCs w:val="20"/>
              </w:rPr>
              <w:t xml:space="preserve"> (Bu kapsamda </w:t>
            </w:r>
            <w:r w:rsidR="00F56745">
              <w:rPr>
                <w:rFonts w:ascii="Arial" w:hAnsi="Arial" w:cs="Arial"/>
                <w:sz w:val="20"/>
                <w:szCs w:val="20"/>
              </w:rPr>
              <w:t>Doktora</w:t>
            </w:r>
            <w:r w:rsidRPr="00C60EE3">
              <w:rPr>
                <w:rFonts w:ascii="Arial" w:hAnsi="Arial" w:cs="Arial"/>
                <w:sz w:val="20"/>
                <w:szCs w:val="20"/>
              </w:rPr>
              <w:t xml:space="preserve"> çalışmasında temel hedef </w:t>
            </w:r>
            <w:bookmarkStart w:id="0" w:name="_GoBack"/>
            <w:r w:rsidR="00F56745">
              <w:rPr>
                <w:rFonts w:ascii="Arial" w:hAnsi="Arial" w:cs="Arial"/>
                <w:sz w:val="20"/>
                <w:szCs w:val="20"/>
              </w:rPr>
              <w:t>Sivas Cumhuriyet Üniversitesi Lisansüstü Y</w:t>
            </w:r>
            <w:r w:rsidRPr="00C60EE3">
              <w:rPr>
                <w:rFonts w:ascii="Arial" w:hAnsi="Arial" w:cs="Arial"/>
                <w:sz w:val="20"/>
                <w:szCs w:val="20"/>
              </w:rPr>
              <w:t>önetmeliğin</w:t>
            </w:r>
            <w:r w:rsidR="00F56745">
              <w:rPr>
                <w:rFonts w:ascii="Arial" w:hAnsi="Arial" w:cs="Arial"/>
                <w:sz w:val="20"/>
                <w:szCs w:val="20"/>
              </w:rPr>
              <w:t>in</w:t>
            </w:r>
            <w:r w:rsidRPr="00C60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745">
              <w:rPr>
                <w:rFonts w:ascii="Arial" w:hAnsi="Arial" w:cs="Arial"/>
                <w:sz w:val="20"/>
                <w:szCs w:val="20"/>
              </w:rPr>
              <w:t>31 (1</w:t>
            </w:r>
            <w:r w:rsidRPr="00C60EE3">
              <w:rPr>
                <w:rFonts w:ascii="Arial" w:hAnsi="Arial" w:cs="Arial"/>
                <w:sz w:val="20"/>
                <w:szCs w:val="20"/>
              </w:rPr>
              <w:t>) maddesinde</w:t>
            </w:r>
            <w:bookmarkEnd w:id="0"/>
            <w:r w:rsidRPr="00C60EE3">
              <w:rPr>
                <w:rFonts w:ascii="Arial" w:hAnsi="Arial" w:cs="Arial"/>
                <w:sz w:val="20"/>
                <w:szCs w:val="20"/>
              </w:rPr>
              <w:t xml:space="preserve"> belirtilen amaç, öğrencinin bilimsel araştırma yaparak bilgilere erişme, bilgiyi değerlendirme ve yorumlama yeteneğini kazanmasını sağlamaya yönelik gerekmektedir)</w:t>
            </w:r>
          </w:p>
          <w:p w:rsidR="0083295B" w:rsidRPr="00C60EE3" w:rsidRDefault="0083295B" w:rsidP="00832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5B" w:rsidRPr="00C60EE3" w:rsidTr="00F24435">
        <w:tc>
          <w:tcPr>
            <w:tcW w:w="10207" w:type="dxa"/>
          </w:tcPr>
          <w:p w:rsidR="0083295B" w:rsidRDefault="0083295B" w:rsidP="0083295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>Yöntem:</w:t>
            </w:r>
            <w:r w:rsidRPr="00C60EE3">
              <w:rPr>
                <w:color w:val="FF0000"/>
                <w:sz w:val="20"/>
                <w:szCs w:val="20"/>
              </w:rPr>
              <w:t xml:space="preserve"> Bu bölümde araştırmada kullanılacak materyalin neler olduğu; nasıl, ne şekilde ve ne zaman sağlanacağı amaca ulaşabilmek için uygulanması düşünülen deneme planı ve yöntemler; verilerin nasıl ve ne şekilde değerlendirileceği, kaynak gösterilerek ayrıntılı bir şekilde açıklanmalıdır.</w:t>
            </w:r>
          </w:p>
          <w:p w:rsidR="0083295B" w:rsidRPr="0083295B" w:rsidRDefault="0083295B" w:rsidP="008329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3295B" w:rsidRPr="00C60EE3" w:rsidTr="00F24435">
        <w:tc>
          <w:tcPr>
            <w:tcW w:w="10207" w:type="dxa"/>
          </w:tcPr>
          <w:p w:rsidR="0083295B" w:rsidRPr="00C60EE3" w:rsidRDefault="0083295B" w:rsidP="0083295B">
            <w:pPr>
              <w:spacing w:after="0" w:line="240" w:lineRule="auto"/>
              <w:rPr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>Beklenen Yararlar/Uygulamaya Aktarma/Ekonomiye Katkı:</w:t>
            </w:r>
            <w:r w:rsidRPr="00C60EE3">
              <w:rPr>
                <w:color w:val="FF0000"/>
                <w:sz w:val="20"/>
                <w:szCs w:val="20"/>
              </w:rPr>
              <w:t xml:space="preserve"> Bu bölümde yürütülecek araştırmanın bilime, uygulamaya ve topluma sağlayacağı yararların benzer konuda daha önce yapılmış araştırmalar arasındaki yeri ve önemi açıklanacaktır.</w:t>
            </w:r>
          </w:p>
          <w:p w:rsidR="0083295B" w:rsidRPr="00C60EE3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95B" w:rsidRDefault="0083295B" w:rsidP="008329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3295B" w:rsidTr="00F24435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95B" w:rsidRDefault="009955F8" w:rsidP="00832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13970" t="12700" r="5080" b="63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95B" w:rsidRDefault="0083295B" w:rsidP="008329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12.9pt;margin-top: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0KIwIAAE8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">
                      <v:textbox>
                        <w:txbxContent>
                          <w:p w:rsidR="0083295B" w:rsidRDefault="0083295B" w:rsidP="008329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13970" t="12700" r="5080" b="635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95B" w:rsidRDefault="0083295B" w:rsidP="0083295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16" name="Resim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240.9pt;margin-top: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Gu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AvOrOip&#10;RfdqDOwdjGwV2RmcL8jpzpFbGOmaupwq9e4W5HfPLGw7YVt1jQhDp0RN2c3jy+zs6YTjI0g1fIKa&#10;woh9gAQ0NthH6ogMRujUpYdTZ2IqMoacL1/n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">
                      <v:textbox>
                        <w:txbxContent>
                          <w:p w:rsidR="0083295B" w:rsidRDefault="0083295B" w:rsidP="0083295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295B">
              <w:rPr>
                <w:rFonts w:ascii="Arial" w:hAnsi="Arial" w:cs="Arial"/>
                <w:sz w:val="20"/>
                <w:szCs w:val="20"/>
              </w:rPr>
              <w:t xml:space="preserve">Bu proje için Etik Kurul Kararı gerekli </w:t>
            </w:r>
            <w:proofErr w:type="gramStart"/>
            <w:r w:rsidR="0083295B">
              <w:rPr>
                <w:rFonts w:ascii="Arial" w:hAnsi="Arial" w:cs="Arial"/>
                <w:sz w:val="20"/>
                <w:szCs w:val="20"/>
              </w:rPr>
              <w:t>midir ?</w:t>
            </w:r>
            <w:proofErr w:type="gramEnd"/>
            <w:r w:rsidR="0083295B">
              <w:rPr>
                <w:rFonts w:ascii="Arial" w:hAnsi="Arial" w:cs="Arial"/>
                <w:sz w:val="20"/>
                <w:szCs w:val="20"/>
              </w:rPr>
              <w:t xml:space="preserve">      Evet                 Hayır</w:t>
            </w:r>
          </w:p>
          <w:p w:rsidR="0083295B" w:rsidRDefault="0083295B" w:rsidP="008329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Etik kurul kararı gerekli ise karar proje önerisine eklenmelidir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83295B" w:rsidRDefault="0083295B" w:rsidP="008329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3295B" w:rsidRPr="00C60EE3" w:rsidTr="00F24435">
        <w:tc>
          <w:tcPr>
            <w:tcW w:w="10207" w:type="dxa"/>
          </w:tcPr>
          <w:p w:rsidR="0083295B" w:rsidRPr="00C60EE3" w:rsidRDefault="0083295B" w:rsidP="0083295B">
            <w:pPr>
              <w:spacing w:after="0" w:line="240" w:lineRule="auto"/>
              <w:rPr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>Destekleyen Kuruluş(</w:t>
            </w:r>
            <w:proofErr w:type="spellStart"/>
            <w:r w:rsidRPr="00C60EE3">
              <w:rPr>
                <w:rFonts w:ascii="Arial" w:hAnsi="Arial" w:cs="Arial"/>
                <w:sz w:val="20"/>
                <w:szCs w:val="20"/>
              </w:rPr>
              <w:t>lar</w:t>
            </w:r>
            <w:proofErr w:type="spellEnd"/>
            <w:r w:rsidRPr="00C60EE3">
              <w:rPr>
                <w:rFonts w:ascii="Arial" w:hAnsi="Arial" w:cs="Arial"/>
                <w:sz w:val="20"/>
                <w:szCs w:val="20"/>
              </w:rPr>
              <w:t>):</w:t>
            </w:r>
            <w:r w:rsidRPr="00C60EE3">
              <w:rPr>
                <w:color w:val="FF0000"/>
                <w:sz w:val="20"/>
                <w:szCs w:val="20"/>
              </w:rPr>
              <w:t xml:space="preserve"> Proje için destek alınması düşünülen, planlanan veya alınan kuruluşlar belirtilmelidir.</w:t>
            </w:r>
          </w:p>
          <w:p w:rsidR="0083295B" w:rsidRPr="00C60EE3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95B" w:rsidRPr="00B559E8" w:rsidRDefault="0083295B" w:rsidP="008329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3295B" w:rsidRPr="00C60EE3" w:rsidTr="00F24435">
        <w:tc>
          <w:tcPr>
            <w:tcW w:w="10207" w:type="dxa"/>
          </w:tcPr>
          <w:p w:rsidR="0083295B" w:rsidRPr="00B5128E" w:rsidRDefault="0083295B" w:rsidP="0083295B">
            <w:pPr>
              <w:spacing w:after="0" w:line="240" w:lineRule="auto"/>
              <w:rPr>
                <w:sz w:val="20"/>
                <w:szCs w:val="20"/>
              </w:rPr>
            </w:pPr>
            <w:r w:rsidRPr="00C60EE3">
              <w:rPr>
                <w:rFonts w:ascii="Arial" w:hAnsi="Arial" w:cs="Arial"/>
                <w:sz w:val="20"/>
                <w:szCs w:val="20"/>
              </w:rPr>
              <w:t>Kaynaklar:</w:t>
            </w:r>
            <w:r w:rsidRPr="00C60EE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Bu bölümde araştırma konusu ilgili kaynaklar yazım kurallarına uygun olarak soyadı alfabetik ve yıl sırasına göre verilmeli ve yukarıda bahsedilmeyen kaynaklar </w:t>
            </w:r>
            <w:proofErr w:type="gramStart"/>
            <w:r>
              <w:rPr>
                <w:color w:val="FF0000"/>
                <w:sz w:val="20"/>
                <w:szCs w:val="20"/>
              </w:rPr>
              <w:t>yazılmamalıdır .</w:t>
            </w:r>
            <w:proofErr w:type="gramEnd"/>
          </w:p>
          <w:p w:rsidR="0083295B" w:rsidRPr="00C60EE3" w:rsidRDefault="0083295B" w:rsidP="008329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3C2" w:rsidRDefault="00D913C2" w:rsidP="0083295B">
      <w:pPr>
        <w:spacing w:after="0" w:line="240" w:lineRule="auto"/>
      </w:pPr>
    </w:p>
    <w:sectPr w:rsidR="00D913C2" w:rsidSect="0083295B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D9" w:rsidRDefault="003E6CD9" w:rsidP="0083295B">
      <w:pPr>
        <w:spacing w:after="0" w:line="240" w:lineRule="auto"/>
      </w:pPr>
      <w:r>
        <w:separator/>
      </w:r>
    </w:p>
  </w:endnote>
  <w:endnote w:type="continuationSeparator" w:id="0">
    <w:p w:rsidR="003E6CD9" w:rsidRDefault="003E6CD9" w:rsidP="0083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2093"/>
      <w:docPartObj>
        <w:docPartGallery w:val="Page Numbers (Bottom of Page)"/>
        <w:docPartUnique/>
      </w:docPartObj>
    </w:sdtPr>
    <w:sdtEndPr/>
    <w:sdtContent>
      <w:p w:rsidR="0083295B" w:rsidRDefault="00956B34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295B" w:rsidRDefault="008329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D9" w:rsidRDefault="003E6CD9" w:rsidP="0083295B">
      <w:pPr>
        <w:spacing w:after="0" w:line="240" w:lineRule="auto"/>
      </w:pPr>
      <w:r>
        <w:separator/>
      </w:r>
    </w:p>
  </w:footnote>
  <w:footnote w:type="continuationSeparator" w:id="0">
    <w:p w:rsidR="003E6CD9" w:rsidRDefault="003E6CD9" w:rsidP="0083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29" w:type="dxa"/>
      <w:jc w:val="center"/>
      <w:tblLook w:val="04A0" w:firstRow="1" w:lastRow="0" w:firstColumn="1" w:lastColumn="0" w:noHBand="0" w:noVBand="1"/>
    </w:tblPr>
    <w:tblGrid>
      <w:gridCol w:w="1596"/>
      <w:gridCol w:w="7556"/>
      <w:gridCol w:w="1477"/>
    </w:tblGrid>
    <w:tr w:rsidR="009955F8" w:rsidRPr="007367DE" w:rsidTr="009955F8">
      <w:trPr>
        <w:trHeight w:val="1460"/>
        <w:jc w:val="center"/>
      </w:trPr>
      <w:tc>
        <w:tcPr>
          <w:tcW w:w="1173" w:type="dxa"/>
          <w:shd w:val="clear" w:color="auto" w:fill="auto"/>
          <w:vAlign w:val="center"/>
        </w:tcPr>
        <w:p w:rsidR="009955F8" w:rsidRPr="00281BBB" w:rsidRDefault="009955F8" w:rsidP="009955F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194FBC2E" wp14:editId="22F2F892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shd w:val="clear" w:color="auto" w:fill="auto"/>
          <w:vAlign w:val="center"/>
        </w:tcPr>
        <w:p w:rsidR="009955F8" w:rsidRDefault="009955F8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9955F8" w:rsidRDefault="009955F8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9955F8" w:rsidRDefault="009955F8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9955F8" w:rsidRDefault="00084813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DOKTORA TEZ PROJE ÖNERİSİ</w:t>
          </w:r>
        </w:p>
        <w:p w:rsidR="009955F8" w:rsidRPr="00A41514" w:rsidRDefault="009955F8" w:rsidP="009955F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2" w:type="dxa"/>
          <w:shd w:val="clear" w:color="auto" w:fill="auto"/>
        </w:tcPr>
        <w:p w:rsidR="009955F8" w:rsidRPr="00A41514" w:rsidRDefault="009955F8" w:rsidP="009955F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5E36B3EE" wp14:editId="73A1A8D2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3295B" w:rsidRDefault="003E6CD9">
    <w:pPr>
      <w:pStyle w:val="stBilgi"/>
    </w:pPr>
    <w:r>
      <w:rPr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>
        <v:rect id="_x0000_i1025" style="width:5.05pt;height:1pt" o:hralign="center" o:hrstd="t" o:hrnoshade="t" o:hr="t" fillcolor="red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5B"/>
    <w:rsid w:val="000061AC"/>
    <w:rsid w:val="00084813"/>
    <w:rsid w:val="003E6CD9"/>
    <w:rsid w:val="004332D7"/>
    <w:rsid w:val="00515184"/>
    <w:rsid w:val="0053099F"/>
    <w:rsid w:val="007D4573"/>
    <w:rsid w:val="00806A35"/>
    <w:rsid w:val="0083295B"/>
    <w:rsid w:val="00857D5C"/>
    <w:rsid w:val="00956B34"/>
    <w:rsid w:val="009729DA"/>
    <w:rsid w:val="009955F8"/>
    <w:rsid w:val="00C63C59"/>
    <w:rsid w:val="00D913C2"/>
    <w:rsid w:val="00EE34EF"/>
    <w:rsid w:val="00F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B37C1"/>
  <w15:docId w15:val="{BD19500B-C78B-49BC-B3C2-65157E34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2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95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295B"/>
  </w:style>
  <w:style w:type="paragraph" w:styleId="AltBilgi">
    <w:name w:val="footer"/>
    <w:basedOn w:val="Normal"/>
    <w:link w:val="AltBilgiChar"/>
    <w:uiPriority w:val="99"/>
    <w:unhideWhenUsed/>
    <w:rsid w:val="0083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</dc:creator>
  <cp:keywords/>
  <dc:description/>
  <cp:lastModifiedBy>xxx</cp:lastModifiedBy>
  <cp:revision>4</cp:revision>
  <dcterms:created xsi:type="dcterms:W3CDTF">2023-12-22T11:28:00Z</dcterms:created>
  <dcterms:modified xsi:type="dcterms:W3CDTF">2023-12-25T12:47:00Z</dcterms:modified>
</cp:coreProperties>
</file>