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6F" w:rsidRDefault="004330ED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D379644B44BB4FE3B1275AC4FFB3976B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EndPr/>
        <w:sdtContent>
          <w:r w:rsidR="00B00315" w:rsidRPr="002E4513">
            <w:rPr>
              <w:rStyle w:val="YerTutucuMetni"/>
            </w:rPr>
            <w:t>Bir öğe seçin.</w:t>
          </w:r>
        </w:sdtContent>
      </w:sdt>
      <w:r w:rsidR="00B00315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B00315" w:rsidRPr="00B00315" w:rsidRDefault="00381B59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381B59">
        <w:rPr>
          <w:rFonts w:ascii="Times New Roman" w:hAnsi="Times New Roman" w:cs="Times New Roman"/>
          <w:szCs w:val="24"/>
        </w:rPr>
        <w:t xml:space="preserve">Anabilim Dalınız </w:t>
      </w:r>
      <w:proofErr w:type="gramStart"/>
      <w:r w:rsidRPr="00381B59">
        <w:rPr>
          <w:rFonts w:ascii="Times New Roman" w:hAnsi="Times New Roman" w:cs="Times New Roman"/>
          <w:bCs/>
          <w:szCs w:val="24"/>
        </w:rPr>
        <w:t>............................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81B59">
        <w:rPr>
          <w:rFonts w:ascii="Times New Roman" w:hAnsi="Times New Roman" w:cs="Times New Roman"/>
          <w:szCs w:val="24"/>
        </w:rPr>
        <w:t>numaralı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795859802"/>
          <w:placeholder>
            <w:docPart w:val="DD27FC5F3ED846E5B51C20BA3A2608C9"/>
          </w:placeholder>
          <w:showingPlcHdr/>
          <w:dropDownList>
            <w:listItem w:value="Bir öğe seçin."/>
            <w:listItem w:displayText="Tezsiz Yüksek Lisans" w:value="Tezsiz Yüksek Lisans"/>
            <w:listItem w:displayText="Tezli Yüksek Lisans" w:value="Tezli Yüksek Lisans"/>
            <w:listItem w:displayText="Doktora" w:value="Doktora"/>
          </w:dropDownList>
        </w:sdtPr>
        <w:sdtEndPr/>
        <w:sdtContent>
          <w:r w:rsidRPr="006A486D">
            <w:rPr>
              <w:rStyle w:val="YerTutucuMetni"/>
            </w:rPr>
            <w:t>Bir öğe seçin.</w:t>
          </w:r>
        </w:sdtContent>
      </w:sdt>
      <w:r w:rsidRPr="00381B59">
        <w:rPr>
          <w:rFonts w:ascii="Times New Roman" w:hAnsi="Times New Roman" w:cs="Times New Roman"/>
          <w:szCs w:val="24"/>
        </w:rPr>
        <w:t xml:space="preserve"> programı öğrencisiyim. </w:t>
      </w:r>
      <w:r w:rsidR="00B00315" w:rsidRPr="00B00315">
        <w:rPr>
          <w:rFonts w:ascii="Times New Roman" w:hAnsi="Times New Roman" w:cs="Times New Roman"/>
          <w:szCs w:val="24"/>
        </w:rPr>
        <w:t xml:space="preserve">Aşağıda </w:t>
      </w:r>
      <w:r w:rsidR="008605B5">
        <w:rPr>
          <w:rFonts w:ascii="Times New Roman" w:hAnsi="Times New Roman" w:cs="Times New Roman"/>
          <w:szCs w:val="24"/>
        </w:rPr>
        <w:t xml:space="preserve">yer alan başarısız olduğum derslerin yerine belirttiğim dersleri almayı ve başarısız olduğum derslerin transkriptimden çıkarılmasını </w:t>
      </w:r>
      <w:r w:rsidR="00B00315" w:rsidRPr="00B00315">
        <w:rPr>
          <w:rFonts w:ascii="Times New Roman" w:hAnsi="Times New Roman" w:cs="Times New Roman"/>
          <w:szCs w:val="24"/>
        </w:rPr>
        <w:t xml:space="preserve">istiyorum. </w:t>
      </w:r>
    </w:p>
    <w:p w:rsidR="00381B59" w:rsidRPr="00381B59" w:rsidRDefault="00B00315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00315">
        <w:rPr>
          <w:rFonts w:ascii="Times New Roman" w:hAnsi="Times New Roman" w:cs="Times New Roman"/>
          <w:szCs w:val="24"/>
        </w:rPr>
        <w:tab/>
        <w:t>Gereğini saygılarımla arz ederim.</w:t>
      </w:r>
      <w:r w:rsidR="00381B59" w:rsidRPr="00381B59">
        <w:rPr>
          <w:rFonts w:ascii="Times New Roman" w:hAnsi="Times New Roman" w:cs="Times New Roman"/>
          <w:szCs w:val="24"/>
        </w:rPr>
        <w:tab/>
        <w:t xml:space="preserve"> </w:t>
      </w:r>
    </w:p>
    <w:p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590429" w:rsidRPr="00254789" w:rsidRDefault="00590429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DDA">
        <w:rPr>
          <w:rFonts w:ascii="Times New Roman" w:hAnsi="Times New Roman" w:cs="Times New Roman"/>
          <w:sz w:val="24"/>
          <w:szCs w:val="24"/>
        </w:rPr>
        <w:t xml:space="preserve">Öğrenci </w:t>
      </w:r>
      <w:r w:rsidR="00381B59">
        <w:rPr>
          <w:rFonts w:ascii="Times New Roman" w:hAnsi="Times New Roman" w:cs="Times New Roman"/>
          <w:sz w:val="24"/>
          <w:szCs w:val="24"/>
        </w:rPr>
        <w:t>Adı Soyadı</w:t>
      </w:r>
    </w:p>
    <w:p w:rsidR="00590429" w:rsidRPr="00A45B0E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254789" w:rsidRDefault="00254789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DF52A4" w:rsidRDefault="00DF52A4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:rsidR="00DF52A4" w:rsidRPr="002E7E84" w:rsidRDefault="00DF52A4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Style w:val="TabloKlavuzu"/>
        <w:tblW w:w="5491" w:type="pct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04"/>
        <w:gridCol w:w="1743"/>
        <w:gridCol w:w="2166"/>
        <w:gridCol w:w="942"/>
        <w:gridCol w:w="992"/>
        <w:gridCol w:w="1132"/>
        <w:gridCol w:w="3404"/>
      </w:tblGrid>
      <w:tr w:rsidR="00410D79" w:rsidRPr="00AF423C" w:rsidTr="007C4154">
        <w:trPr>
          <w:trHeight w:val="340"/>
        </w:trPr>
        <w:tc>
          <w:tcPr>
            <w:tcW w:w="3025" w:type="pct"/>
            <w:gridSpan w:val="5"/>
            <w:shd w:val="clear" w:color="auto" w:fill="92D050"/>
            <w:vAlign w:val="center"/>
          </w:tcPr>
          <w:p w:rsidR="00410D79" w:rsidRPr="00AF423C" w:rsidRDefault="00410D79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Başarısız Olunan Dersin</w:t>
            </w:r>
          </w:p>
        </w:tc>
        <w:tc>
          <w:tcPr>
            <w:tcW w:w="1975" w:type="pct"/>
            <w:gridSpan w:val="2"/>
            <w:shd w:val="clear" w:color="auto" w:fill="92D050"/>
            <w:vAlign w:val="center"/>
          </w:tcPr>
          <w:p w:rsidR="00410D79" w:rsidRPr="00AF423C" w:rsidRDefault="00410D79" w:rsidP="0009518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41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Yerine Alınacak Dersin</w:t>
            </w:r>
          </w:p>
        </w:tc>
      </w:tr>
      <w:tr w:rsidR="00410D79" w:rsidRPr="00AF423C" w:rsidTr="007C4154">
        <w:trPr>
          <w:trHeight w:val="397"/>
        </w:trPr>
        <w:tc>
          <w:tcPr>
            <w:tcW w:w="481" w:type="pct"/>
            <w:vMerge w:val="restart"/>
            <w:vAlign w:val="center"/>
          </w:tcPr>
          <w:p w:rsidR="00410D79" w:rsidRPr="004325B6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759" w:type="pct"/>
            <w:vMerge w:val="restart"/>
            <w:vAlign w:val="center"/>
          </w:tcPr>
          <w:p w:rsidR="00410D79" w:rsidRPr="00AF423C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</w:p>
        </w:tc>
        <w:tc>
          <w:tcPr>
            <w:tcW w:w="943" w:type="pct"/>
            <w:vMerge w:val="restart"/>
            <w:vAlign w:val="center"/>
          </w:tcPr>
          <w:p w:rsidR="00410D79" w:rsidRPr="00AF423C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Değişiklik Nedeni</w:t>
            </w:r>
          </w:p>
        </w:tc>
        <w:tc>
          <w:tcPr>
            <w:tcW w:w="842" w:type="pct"/>
            <w:gridSpan w:val="2"/>
            <w:vAlign w:val="center"/>
          </w:tcPr>
          <w:p w:rsidR="00410D79" w:rsidRPr="007C4154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154">
              <w:rPr>
                <w:rFonts w:ascii="Times New Roman" w:hAnsi="Times New Roman" w:cs="Times New Roman"/>
                <w:b/>
                <w:sz w:val="20"/>
                <w:szCs w:val="20"/>
              </w:rPr>
              <w:t>Alındığı Dönem</w:t>
            </w:r>
          </w:p>
        </w:tc>
        <w:tc>
          <w:tcPr>
            <w:tcW w:w="493" w:type="pct"/>
            <w:vMerge w:val="restart"/>
            <w:vAlign w:val="center"/>
          </w:tcPr>
          <w:p w:rsidR="00410D79" w:rsidRPr="007C4154" w:rsidRDefault="00410D79" w:rsidP="00410D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41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Kodu</w:t>
            </w:r>
          </w:p>
        </w:tc>
        <w:tc>
          <w:tcPr>
            <w:tcW w:w="1482" w:type="pct"/>
            <w:vMerge w:val="restart"/>
            <w:vAlign w:val="center"/>
          </w:tcPr>
          <w:p w:rsidR="00410D79" w:rsidRPr="007C4154" w:rsidRDefault="00410D79" w:rsidP="00410D79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415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Adı</w:t>
            </w:r>
          </w:p>
        </w:tc>
      </w:tr>
      <w:tr w:rsidR="007C4154" w:rsidRPr="00AF423C" w:rsidTr="007C4154">
        <w:trPr>
          <w:trHeight w:val="397"/>
        </w:trPr>
        <w:tc>
          <w:tcPr>
            <w:tcW w:w="481" w:type="pct"/>
            <w:vMerge/>
            <w:vAlign w:val="center"/>
          </w:tcPr>
          <w:p w:rsidR="00410D79" w:rsidRPr="004325B6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pct"/>
            <w:vMerge/>
            <w:vAlign w:val="center"/>
          </w:tcPr>
          <w:p w:rsidR="00410D79" w:rsidRPr="00AF423C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pct"/>
            <w:vMerge/>
            <w:vAlign w:val="center"/>
          </w:tcPr>
          <w:p w:rsidR="00410D79" w:rsidRPr="00AF423C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  <w:vAlign w:val="center"/>
          </w:tcPr>
          <w:p w:rsidR="00410D79" w:rsidRPr="007C4154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154">
              <w:rPr>
                <w:rFonts w:ascii="Times New Roman" w:hAnsi="Times New Roman" w:cs="Times New Roman"/>
                <w:b/>
                <w:sz w:val="20"/>
                <w:szCs w:val="20"/>
              </w:rPr>
              <w:t>Yıl</w:t>
            </w:r>
          </w:p>
        </w:tc>
        <w:tc>
          <w:tcPr>
            <w:tcW w:w="432" w:type="pct"/>
            <w:vAlign w:val="center"/>
          </w:tcPr>
          <w:p w:rsidR="00410D79" w:rsidRPr="007C4154" w:rsidRDefault="00410D79" w:rsidP="00410D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154">
              <w:rPr>
                <w:rFonts w:ascii="Times New Roman" w:hAnsi="Times New Roman" w:cs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493" w:type="pct"/>
            <w:vMerge/>
            <w:vAlign w:val="center"/>
          </w:tcPr>
          <w:p w:rsidR="00410D79" w:rsidRPr="00AF423C" w:rsidRDefault="00410D79" w:rsidP="00410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pct"/>
            <w:vMerge/>
            <w:vAlign w:val="center"/>
          </w:tcPr>
          <w:p w:rsidR="00410D79" w:rsidRPr="00AF423C" w:rsidRDefault="00410D79" w:rsidP="00410D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154" w:rsidRPr="00AF423C" w:rsidTr="006E23CC">
        <w:trPr>
          <w:trHeight w:val="397"/>
        </w:trPr>
        <w:tc>
          <w:tcPr>
            <w:tcW w:w="481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943" w:type="pct"/>
            <w:vAlign w:val="center"/>
          </w:tcPr>
          <w:p w:rsidR="007C4154" w:rsidRPr="00AF423C" w:rsidRDefault="007C4154" w:rsidP="007C4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1933082166"/>
                <w:placeholder>
                  <w:docPart w:val="10EA4F2A95C34448902CC1C076E2CF77"/>
                </w:placeholder>
                <w:showingPlcHdr/>
                <w:dropDownList>
                  <w:listItem w:value="Bir öğe seçin."/>
                  <w:listItem w:displayText="Dersin Bu Dönem Açılmaması" w:value="Dersin Bu Dönem Açılmaması"/>
                  <w:listItem w:displayText="İki Defa Alınıp Başarısız Olunması" w:value="İki Defa Alınıp Başarısız Olunması"/>
                </w:dropDownList>
              </w:sdtPr>
              <w:sdtContent>
                <w:r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10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szCs w:val="24"/>
                </w:rPr>
                <w:id w:val="1404872448"/>
                <w:placeholder>
                  <w:docPart w:val="E7C730AE84B641E2A66C8E08CE0FD5D2"/>
                </w:placeholder>
                <w:showingPlcHdr/>
                <w:dropDownList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</w:dropDownList>
              </w:sdtPr>
              <w:sdtContent>
                <w:r w:rsidR="00AE0DDA"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32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szCs w:val="24"/>
                </w:rPr>
                <w:id w:val="279227858"/>
                <w:placeholder>
                  <w:docPart w:val="9D1E2E0643C14245A020C8D35948B5E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Content>
                <w:r w:rsidR="00AE0DDA"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93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4154" w:rsidRPr="00AF423C" w:rsidTr="00DC01E0">
        <w:trPr>
          <w:trHeight w:val="397"/>
        </w:trPr>
        <w:tc>
          <w:tcPr>
            <w:tcW w:w="481" w:type="pct"/>
            <w:vAlign w:val="center"/>
          </w:tcPr>
          <w:p w:rsidR="007C4154" w:rsidRDefault="007C4154" w:rsidP="007C4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7C4154" w:rsidRPr="00AF423C" w:rsidRDefault="007C4154" w:rsidP="007C4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1689252415"/>
                <w:placeholder>
                  <w:docPart w:val="E6083AB6D6D04EBD965756D819526D16"/>
                </w:placeholder>
                <w:showingPlcHdr/>
                <w:dropDownList>
                  <w:listItem w:value="Bir öğe seçin."/>
                  <w:listItem w:displayText="Dersin Bu Dönem Açılmaması" w:value="Dersin Bu Dönem Açılmaması"/>
                  <w:listItem w:displayText="İki Defa Alınıp Başarısız Olunması" w:value="İki Defa Alınıp Başarısız Olunması"/>
                </w:dropDownList>
              </w:sdtPr>
              <w:sdtContent>
                <w:r w:rsidR="00AE0DDA"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10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szCs w:val="24"/>
                </w:rPr>
                <w:id w:val="1429088829"/>
                <w:placeholder>
                  <w:docPart w:val="5F2A4DCC6E764D6DA90DD14B42309E00"/>
                </w:placeholder>
                <w:showingPlcHdr/>
                <w:dropDownList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</w:dropDownList>
              </w:sdtPr>
              <w:sdtContent>
                <w:r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32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szCs w:val="24"/>
                </w:rPr>
                <w:id w:val="-953949681"/>
                <w:placeholder>
                  <w:docPart w:val="1B7C3A7517004501B8DA3ACA6B514D0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Content>
                <w:r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93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C4154" w:rsidRPr="00AF423C" w:rsidTr="00DC01E0">
        <w:trPr>
          <w:trHeight w:val="397"/>
        </w:trPr>
        <w:tc>
          <w:tcPr>
            <w:tcW w:w="481" w:type="pct"/>
            <w:vAlign w:val="center"/>
          </w:tcPr>
          <w:p w:rsidR="007C4154" w:rsidRDefault="007C4154" w:rsidP="007C4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9" w:type="pct"/>
            <w:vAlign w:val="center"/>
          </w:tcPr>
          <w:p w:rsidR="007C4154" w:rsidRPr="00AF423C" w:rsidRDefault="007C4154" w:rsidP="007C41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1752468056"/>
                <w:placeholder>
                  <w:docPart w:val="8F37C939BA4B419786311700D975B7D6"/>
                </w:placeholder>
                <w:showingPlcHdr/>
                <w:dropDownList>
                  <w:listItem w:value="Bir öğe seçin."/>
                  <w:listItem w:displayText="Dersin Bu Dönem Açılmaması" w:value="Dersin Bu Dönem Açılmaması"/>
                  <w:listItem w:displayText="İki Defa Alınıp Başarısız Olunması" w:value="İki Defa Alınıp Başarısız Olunması"/>
                </w:dropDownList>
              </w:sdtPr>
              <w:sdtContent>
                <w:r w:rsidR="00AE0DDA"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10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szCs w:val="24"/>
                </w:rPr>
                <w:id w:val="-1071420110"/>
                <w:placeholder>
                  <w:docPart w:val="22206D4E0D5F4021915E92B234DFA993"/>
                </w:placeholder>
                <w:showingPlcHdr/>
                <w:dropDownList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  <w:listItem w:displayText="2025-2026" w:value="2025-2026"/>
                  <w:listItem w:displayText="2026-2027" w:value="2026-2027"/>
                  <w:listItem w:displayText="2027-2028" w:value="2027-2028"/>
                  <w:listItem w:displayText="2028-2029" w:value="2028-2029"/>
                  <w:listItem w:displayText="2029-2030" w:value="2029-2030"/>
                </w:dropDownList>
              </w:sdtPr>
              <w:sdtContent>
                <w:r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32" w:type="pct"/>
          </w:tcPr>
          <w:p w:rsidR="007C4154" w:rsidRDefault="007C4154" w:rsidP="007C4154">
            <w:sdt>
              <w:sdtPr>
                <w:rPr>
                  <w:rFonts w:ascii="Times New Roman" w:hAnsi="Times New Roman" w:cs="Times New Roman"/>
                  <w:szCs w:val="24"/>
                </w:rPr>
                <w:id w:val="1968540735"/>
                <w:placeholder>
                  <w:docPart w:val="87BD97B072D34506BC6E2C8405F469A0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Content>
                <w:r w:rsidRPr="006A486D">
                  <w:rPr>
                    <w:rStyle w:val="YerTutucuMetni"/>
                  </w:rPr>
                  <w:t>Bir öğe seçin.</w:t>
                </w:r>
              </w:sdtContent>
            </w:sdt>
          </w:p>
        </w:tc>
        <w:tc>
          <w:tcPr>
            <w:tcW w:w="493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82" w:type="pct"/>
            <w:vAlign w:val="center"/>
          </w:tcPr>
          <w:p w:rsidR="007C4154" w:rsidRPr="007C4154" w:rsidRDefault="007C4154" w:rsidP="007C415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977BC4" w:rsidRPr="002B2E5A" w:rsidRDefault="00977BC4" w:rsidP="00851C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AE0DDA" w:rsidRPr="00B00315" w:rsidRDefault="00AE0DDA" w:rsidP="00AE0DD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tab/>
      </w:r>
      <w:r w:rsidRPr="00AE0DDA">
        <w:rPr>
          <w:rFonts w:ascii="Times New Roman" w:hAnsi="Times New Roman" w:cs="Times New Roman"/>
          <w:szCs w:val="24"/>
        </w:rPr>
        <w:t>Danışmanı olduğum</w:t>
      </w:r>
      <w:r>
        <w:t xml:space="preserve"> </w:t>
      </w:r>
      <w:r>
        <w:rPr>
          <w:rFonts w:ascii="Times New Roman" w:hAnsi="Times New Roman" w:cs="Times New Roman"/>
          <w:szCs w:val="24"/>
        </w:rPr>
        <w:t>öğrencinin</w:t>
      </w:r>
      <w:r w:rsidRPr="00B0031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yukarıda yer alan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başarısız olduğu</w:t>
      </w:r>
      <w:r>
        <w:rPr>
          <w:rFonts w:ascii="Times New Roman" w:hAnsi="Times New Roman" w:cs="Times New Roman"/>
          <w:szCs w:val="24"/>
        </w:rPr>
        <w:t xml:space="preserve"> derslerin </w:t>
      </w:r>
      <w:r>
        <w:rPr>
          <w:rFonts w:ascii="Times New Roman" w:hAnsi="Times New Roman" w:cs="Times New Roman"/>
          <w:szCs w:val="24"/>
        </w:rPr>
        <w:t>yerine belirttiği dersleri almas</w:t>
      </w:r>
      <w:r>
        <w:rPr>
          <w:rFonts w:ascii="Times New Roman" w:hAnsi="Times New Roman" w:cs="Times New Roman"/>
          <w:szCs w:val="24"/>
        </w:rPr>
        <w:t xml:space="preserve">ı </w:t>
      </w:r>
      <w:r>
        <w:rPr>
          <w:rFonts w:ascii="Times New Roman" w:hAnsi="Times New Roman" w:cs="Times New Roman"/>
          <w:szCs w:val="24"/>
        </w:rPr>
        <w:t>ve başarısız olduğu</w:t>
      </w:r>
      <w:r>
        <w:rPr>
          <w:rFonts w:ascii="Times New Roman" w:hAnsi="Times New Roman" w:cs="Times New Roman"/>
          <w:szCs w:val="24"/>
        </w:rPr>
        <w:t xml:space="preserve"> dersler</w:t>
      </w:r>
      <w:r>
        <w:rPr>
          <w:rFonts w:ascii="Times New Roman" w:hAnsi="Times New Roman" w:cs="Times New Roman"/>
          <w:szCs w:val="24"/>
        </w:rPr>
        <w:t>in transkriptinden çıkarılması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uygundur</w:t>
      </w:r>
      <w:r w:rsidRPr="00B00315">
        <w:rPr>
          <w:rFonts w:ascii="Times New Roman" w:hAnsi="Times New Roman" w:cs="Times New Roman"/>
          <w:szCs w:val="24"/>
        </w:rPr>
        <w:t xml:space="preserve">. </w:t>
      </w:r>
    </w:p>
    <w:p w:rsidR="00AE0DDA" w:rsidRDefault="00AE0DDA" w:rsidP="00AE0DDA">
      <w:pPr>
        <w:tabs>
          <w:tab w:val="left" w:pos="1290"/>
        </w:tabs>
        <w:spacing w:line="360" w:lineRule="auto"/>
        <w:ind w:right="374"/>
        <w:jc w:val="both"/>
      </w:pPr>
      <w:r w:rsidRPr="00B00315">
        <w:rPr>
          <w:rFonts w:ascii="Times New Roman" w:hAnsi="Times New Roman" w:cs="Times New Roman"/>
          <w:szCs w:val="24"/>
        </w:rPr>
        <w:tab/>
      </w:r>
    </w:p>
    <w:p w:rsidR="00AE0DDA" w:rsidRPr="00254789" w:rsidRDefault="00AE0DDA" w:rsidP="00AE0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:rsidR="00AE0DDA" w:rsidRPr="00254789" w:rsidRDefault="00AE0DDA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Danışman</w:t>
      </w:r>
      <w:r>
        <w:rPr>
          <w:rFonts w:ascii="Times New Roman" w:hAnsi="Times New Roman" w:cs="Times New Roman"/>
          <w:sz w:val="24"/>
          <w:szCs w:val="24"/>
        </w:rPr>
        <w:t xml:space="preserve"> Adı Soyadı</w:t>
      </w:r>
    </w:p>
    <w:p w:rsidR="00AE0DDA" w:rsidRPr="00A45B0E" w:rsidRDefault="00AE0DDA" w:rsidP="00AE0DD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:rsidR="001C2E75" w:rsidRDefault="001C2E75" w:rsidP="00F41EA5">
      <w:pPr>
        <w:tabs>
          <w:tab w:val="left" w:pos="4253"/>
        </w:tabs>
        <w:spacing w:line="360" w:lineRule="auto"/>
        <w:ind w:right="374"/>
        <w:jc w:val="both"/>
      </w:pPr>
    </w:p>
    <w:p w:rsidR="00AE0DDA" w:rsidRDefault="00AE0DDA" w:rsidP="00F41EA5">
      <w:pPr>
        <w:tabs>
          <w:tab w:val="left" w:pos="4253"/>
        </w:tabs>
        <w:spacing w:line="360" w:lineRule="auto"/>
        <w:ind w:right="374"/>
        <w:jc w:val="both"/>
      </w:pPr>
    </w:p>
    <w:p w:rsidR="00AE0DDA" w:rsidRDefault="00AE0DDA" w:rsidP="00F41EA5">
      <w:pPr>
        <w:tabs>
          <w:tab w:val="left" w:pos="4253"/>
        </w:tabs>
        <w:spacing w:line="360" w:lineRule="auto"/>
        <w:ind w:right="374"/>
        <w:jc w:val="both"/>
      </w:pPr>
      <w:bookmarkStart w:id="0" w:name="_GoBack"/>
      <w:bookmarkEnd w:id="0"/>
    </w:p>
    <w:p w:rsidR="00AE0DDA" w:rsidRDefault="00AE0DDA" w:rsidP="00F41EA5">
      <w:pPr>
        <w:tabs>
          <w:tab w:val="left" w:pos="4253"/>
        </w:tabs>
        <w:spacing w:line="360" w:lineRule="auto"/>
        <w:ind w:right="374"/>
        <w:jc w:val="both"/>
      </w:pPr>
    </w:p>
    <w:p w:rsidR="00AE0DDA" w:rsidRPr="00AE0DDA" w:rsidRDefault="00AE0DDA" w:rsidP="00AE0DDA">
      <w:pPr>
        <w:tabs>
          <w:tab w:val="left" w:pos="4253"/>
        </w:tabs>
        <w:spacing w:line="240" w:lineRule="auto"/>
        <w:ind w:right="-24"/>
        <w:jc w:val="both"/>
        <w:rPr>
          <w:b/>
          <w:color w:val="FF0000"/>
          <w:sz w:val="18"/>
        </w:rPr>
      </w:pPr>
      <w:r>
        <w:rPr>
          <w:b/>
          <w:color w:val="FF0000"/>
          <w:sz w:val="18"/>
        </w:rPr>
        <w:t>MADDE 19</w:t>
      </w:r>
      <w:r w:rsidRPr="006F4B36">
        <w:rPr>
          <w:b/>
          <w:color w:val="FF0000"/>
          <w:sz w:val="18"/>
        </w:rPr>
        <w:t xml:space="preserve"> </w:t>
      </w:r>
      <w:r w:rsidRPr="006F4B36">
        <w:rPr>
          <w:b/>
          <w:sz w:val="18"/>
        </w:rPr>
        <w:t xml:space="preserve"> </w:t>
      </w:r>
      <w:r w:rsidRPr="00AE0DDA">
        <w:rPr>
          <w:b/>
          <w:sz w:val="16"/>
        </w:rPr>
        <w:t xml:space="preserve">(8) Bilimsel araştırma teknikleri ile araştırma ve yayın etiği konularını içeren ders dışında, alınan ve başarısız olunan bir dersin </w:t>
      </w:r>
      <w:r w:rsidRPr="00AE0DDA">
        <w:rPr>
          <w:b/>
          <w:color w:val="FF0000"/>
          <w:sz w:val="18"/>
        </w:rPr>
        <w:t>takip eden yarıyılda</w:t>
      </w:r>
    </w:p>
    <w:p w:rsidR="00AE0DDA" w:rsidRPr="00AE0DDA" w:rsidRDefault="00AE0DDA" w:rsidP="00AE0DDA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proofErr w:type="gramStart"/>
      <w:r w:rsidRPr="00AE0DDA">
        <w:rPr>
          <w:b/>
          <w:color w:val="FF0000"/>
          <w:sz w:val="18"/>
        </w:rPr>
        <w:t>açılamaması</w:t>
      </w:r>
      <w:proofErr w:type="gramEnd"/>
      <w:r w:rsidRPr="00AE0DDA">
        <w:rPr>
          <w:b/>
          <w:color w:val="FF0000"/>
          <w:sz w:val="18"/>
        </w:rPr>
        <w:t xml:space="preserve"> </w:t>
      </w:r>
      <w:r w:rsidRPr="00AE0DDA">
        <w:rPr>
          <w:b/>
          <w:sz w:val="16"/>
        </w:rPr>
        <w:t xml:space="preserve">veya </w:t>
      </w:r>
      <w:r w:rsidRPr="00AE0DDA">
        <w:rPr>
          <w:b/>
          <w:color w:val="FF0000"/>
          <w:sz w:val="18"/>
          <w:u w:val="single"/>
        </w:rPr>
        <w:t>öğrenim süresi boyunca iki defa alınıp başarısız olunması durumunda</w:t>
      </w:r>
      <w:r w:rsidRPr="00AE0DDA">
        <w:rPr>
          <w:b/>
          <w:sz w:val="16"/>
        </w:rPr>
        <w:t xml:space="preserve"> öğrencinin talebi, danışmanın onayı, ilgili ana bilim/ana sanat</w:t>
      </w:r>
    </w:p>
    <w:p w:rsidR="00380D0C" w:rsidRPr="00AE0DDA" w:rsidRDefault="00AE0DDA" w:rsidP="00AE0DDA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proofErr w:type="gramStart"/>
      <w:r w:rsidRPr="00AE0DDA">
        <w:rPr>
          <w:b/>
          <w:sz w:val="16"/>
        </w:rPr>
        <w:t>dalının</w:t>
      </w:r>
      <w:proofErr w:type="gramEnd"/>
      <w:r w:rsidRPr="00AE0DDA">
        <w:rPr>
          <w:b/>
          <w:sz w:val="16"/>
        </w:rPr>
        <w:t xml:space="preserve"> önerisi ve </w:t>
      </w:r>
      <w:proofErr w:type="spellStart"/>
      <w:r w:rsidRPr="00AE0DDA">
        <w:rPr>
          <w:b/>
          <w:sz w:val="16"/>
        </w:rPr>
        <w:t>EYK’nın</w:t>
      </w:r>
      <w:proofErr w:type="spellEnd"/>
      <w:r w:rsidRPr="00AE0DDA">
        <w:rPr>
          <w:b/>
          <w:sz w:val="16"/>
        </w:rPr>
        <w:t xml:space="preserve"> kabulü ile takip eden yarıyılın ilk iki haftası içinde bu dersin yerine yeni bir ders alınabilir. </w:t>
      </w:r>
    </w:p>
    <w:sectPr w:rsidR="00380D0C" w:rsidRPr="00AE0DDA" w:rsidSect="00676213">
      <w:headerReference w:type="default" r:id="rId8"/>
      <w:footerReference w:type="default" r:id="rId9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0ED" w:rsidRDefault="004330ED" w:rsidP="00A41514">
      <w:pPr>
        <w:spacing w:after="0" w:line="240" w:lineRule="auto"/>
      </w:pPr>
      <w:r>
        <w:separator/>
      </w:r>
    </w:p>
  </w:endnote>
  <w:endnote w:type="continuationSeparator" w:id="0">
    <w:p w:rsidR="004330ED" w:rsidRDefault="004330ED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:rsidTr="00D01085">
      <w:trPr>
        <w:trHeight w:val="416"/>
      </w:trPr>
      <w:tc>
        <w:tcPr>
          <w:tcW w:w="323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:rsidR="001C35C3" w:rsidRPr="00D01085" w:rsidRDefault="00D01085" w:rsidP="00D01085">
    <w:pPr>
      <w:pStyle w:val="AltBilgi"/>
      <w:jc w:val="right"/>
      <w:rPr>
        <w:sz w:val="18"/>
      </w:rPr>
    </w:pPr>
    <w:r w:rsidRPr="00D01085">
      <w:rPr>
        <w:sz w:val="18"/>
      </w:rPr>
      <w:t>(Form No: FR- 066 ; Revizyon Tarihi</w:t>
    </w:r>
    <w:proofErr w:type="gramStart"/>
    <w:r w:rsidRPr="00D01085">
      <w:rPr>
        <w:sz w:val="18"/>
      </w:rPr>
      <w:t>:...</w:t>
    </w:r>
    <w:proofErr w:type="gramEnd"/>
    <w:r w:rsidRPr="00D01085">
      <w:rPr>
        <w:sz w:val="18"/>
      </w:rPr>
      <w:t>/../20..; Revizyon No:..)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0ED" w:rsidRDefault="004330ED" w:rsidP="00A41514">
      <w:pPr>
        <w:spacing w:after="0" w:line="240" w:lineRule="auto"/>
      </w:pPr>
      <w:r>
        <w:separator/>
      </w:r>
    </w:p>
  </w:footnote>
  <w:footnote w:type="continuationSeparator" w:id="0">
    <w:p w:rsidR="004330ED" w:rsidRDefault="004330ED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89BA958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:rsidR="00EA0B54" w:rsidRDefault="004E32CE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DERS DEĞİŞİKLİK</w:t>
          </w:r>
          <w:r w:rsidR="009B5825">
            <w:rPr>
              <w:rFonts w:ascii="Times New Roman" w:hAnsi="Times New Roman" w:cs="Times New Roman"/>
              <w:b/>
              <w:sz w:val="20"/>
              <w:szCs w:val="24"/>
            </w:rPr>
            <w:t xml:space="preserve"> DİLEKÇESİ</w:t>
          </w:r>
        </w:p>
        <w:p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1514" w:rsidRDefault="00A415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740D5"/>
    <w:rsid w:val="001905AC"/>
    <w:rsid w:val="001C0B85"/>
    <w:rsid w:val="001C2E75"/>
    <w:rsid w:val="001C35C3"/>
    <w:rsid w:val="001F542D"/>
    <w:rsid w:val="002540FB"/>
    <w:rsid w:val="00254789"/>
    <w:rsid w:val="00294908"/>
    <w:rsid w:val="002B2E5A"/>
    <w:rsid w:val="002C0F65"/>
    <w:rsid w:val="002E7E84"/>
    <w:rsid w:val="00302295"/>
    <w:rsid w:val="003144FD"/>
    <w:rsid w:val="00380D0C"/>
    <w:rsid w:val="00381B59"/>
    <w:rsid w:val="0040109F"/>
    <w:rsid w:val="00410D79"/>
    <w:rsid w:val="004221BE"/>
    <w:rsid w:val="004325B6"/>
    <w:rsid w:val="004330ED"/>
    <w:rsid w:val="004534E2"/>
    <w:rsid w:val="004766DE"/>
    <w:rsid w:val="00495568"/>
    <w:rsid w:val="004B3251"/>
    <w:rsid w:val="004D171A"/>
    <w:rsid w:val="004E32CE"/>
    <w:rsid w:val="005515EC"/>
    <w:rsid w:val="00571B47"/>
    <w:rsid w:val="00590429"/>
    <w:rsid w:val="005F3B9D"/>
    <w:rsid w:val="00601968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B59D4"/>
    <w:rsid w:val="007C06E9"/>
    <w:rsid w:val="007C4154"/>
    <w:rsid w:val="007D2FD9"/>
    <w:rsid w:val="0082746A"/>
    <w:rsid w:val="00827C14"/>
    <w:rsid w:val="0084411F"/>
    <w:rsid w:val="00851C65"/>
    <w:rsid w:val="00852B92"/>
    <w:rsid w:val="008605B5"/>
    <w:rsid w:val="00862E8D"/>
    <w:rsid w:val="0088429F"/>
    <w:rsid w:val="00890CA1"/>
    <w:rsid w:val="008B3B37"/>
    <w:rsid w:val="008D1311"/>
    <w:rsid w:val="008D3A7D"/>
    <w:rsid w:val="008D6699"/>
    <w:rsid w:val="008D6D78"/>
    <w:rsid w:val="00966DCF"/>
    <w:rsid w:val="0097489D"/>
    <w:rsid w:val="00977BC4"/>
    <w:rsid w:val="009B13D2"/>
    <w:rsid w:val="009B4496"/>
    <w:rsid w:val="009B52D5"/>
    <w:rsid w:val="009B5825"/>
    <w:rsid w:val="009C5EF9"/>
    <w:rsid w:val="00A41514"/>
    <w:rsid w:val="00A45B0E"/>
    <w:rsid w:val="00A5241D"/>
    <w:rsid w:val="00A67758"/>
    <w:rsid w:val="00A96552"/>
    <w:rsid w:val="00A97160"/>
    <w:rsid w:val="00AD10C3"/>
    <w:rsid w:val="00AE0DDA"/>
    <w:rsid w:val="00AF423C"/>
    <w:rsid w:val="00B00315"/>
    <w:rsid w:val="00B7261A"/>
    <w:rsid w:val="00B74B18"/>
    <w:rsid w:val="00B82AC3"/>
    <w:rsid w:val="00BC5698"/>
    <w:rsid w:val="00BD7340"/>
    <w:rsid w:val="00C3676A"/>
    <w:rsid w:val="00C47A47"/>
    <w:rsid w:val="00C87251"/>
    <w:rsid w:val="00C91802"/>
    <w:rsid w:val="00CB1CAC"/>
    <w:rsid w:val="00CB416F"/>
    <w:rsid w:val="00CD3694"/>
    <w:rsid w:val="00CE7464"/>
    <w:rsid w:val="00D01085"/>
    <w:rsid w:val="00D07B87"/>
    <w:rsid w:val="00DB5D28"/>
    <w:rsid w:val="00DC1AD9"/>
    <w:rsid w:val="00DC399D"/>
    <w:rsid w:val="00DF52A4"/>
    <w:rsid w:val="00DF74A5"/>
    <w:rsid w:val="00E012A4"/>
    <w:rsid w:val="00E7488D"/>
    <w:rsid w:val="00E84D8D"/>
    <w:rsid w:val="00EA0B54"/>
    <w:rsid w:val="00EF7D8A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B1406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DDA"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514"/>
  </w:style>
  <w:style w:type="paragraph" w:styleId="AltBilgi">
    <w:name w:val="footer"/>
    <w:basedOn w:val="Normal"/>
    <w:link w:val="AltBilgi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514"/>
  </w:style>
  <w:style w:type="table" w:styleId="TabloKlavuzu">
    <w:name w:val="Table Grid"/>
    <w:basedOn w:val="NormalTablo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0B4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27FC5F3ED846E5B51C20BA3A260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EA93E-BFA8-4CA8-B6F3-0C3FB373AB72}"/>
      </w:docPartPr>
      <w:docPartBody>
        <w:p w:rsidR="00191748" w:rsidRDefault="001E6398" w:rsidP="001E6398">
          <w:pPr>
            <w:pStyle w:val="DD27FC5F3ED846E5B51C20BA3A2608C9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D379644B44BB4FE3B1275AC4FFB39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C9AE6-0632-4382-A9EB-65812EC9B82D}"/>
      </w:docPartPr>
      <w:docPartBody>
        <w:p w:rsidR="00191748" w:rsidRDefault="001E6398" w:rsidP="001E6398">
          <w:pPr>
            <w:pStyle w:val="D379644B44BB4FE3B1275AC4FFB3976B"/>
          </w:pPr>
          <w:r w:rsidRPr="002E4513">
            <w:rPr>
              <w:rStyle w:val="YerTutucuMetni"/>
            </w:rPr>
            <w:t>Bir öğe seçin.</w:t>
          </w:r>
        </w:p>
      </w:docPartBody>
    </w:docPart>
    <w:docPart>
      <w:docPartPr>
        <w:name w:val="10EA4F2A95C34448902CC1C076E2C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633528-7D0A-47A9-AF54-F251EEE16598}"/>
      </w:docPartPr>
      <w:docPartBody>
        <w:p w:rsidR="00000000" w:rsidRDefault="00191748" w:rsidP="00191748">
          <w:pPr>
            <w:pStyle w:val="10EA4F2A95C34448902CC1C076E2CF77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E7C730AE84B641E2A66C8E08CE0FD5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0F439F-4976-4583-B74C-EBBBF96EA28F}"/>
      </w:docPartPr>
      <w:docPartBody>
        <w:p w:rsidR="00000000" w:rsidRDefault="00191748" w:rsidP="00191748">
          <w:pPr>
            <w:pStyle w:val="E7C730AE84B641E2A66C8E08CE0FD5D2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9D1E2E0643C14245A020C8D35948B5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0E45A5-EBD7-4D96-AEC3-A1689903725B}"/>
      </w:docPartPr>
      <w:docPartBody>
        <w:p w:rsidR="00000000" w:rsidRDefault="00191748" w:rsidP="00191748">
          <w:pPr>
            <w:pStyle w:val="9D1E2E0643C14245A020C8D35948B5EA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E6083AB6D6D04EBD965756D819526D1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6C0074-42B5-4855-97E0-347B77610077}"/>
      </w:docPartPr>
      <w:docPartBody>
        <w:p w:rsidR="00000000" w:rsidRDefault="00191748" w:rsidP="00191748">
          <w:pPr>
            <w:pStyle w:val="E6083AB6D6D04EBD965756D819526D16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5F2A4DCC6E764D6DA90DD14B42309E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EB0B36-C27B-436B-82FA-7525A7491311}"/>
      </w:docPartPr>
      <w:docPartBody>
        <w:p w:rsidR="00000000" w:rsidRDefault="00191748" w:rsidP="00191748">
          <w:pPr>
            <w:pStyle w:val="5F2A4DCC6E764D6DA90DD14B42309E00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1B7C3A7517004501B8DA3ACA6B514D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2754A9-AD7A-4CAB-804F-142C587DFBBC}"/>
      </w:docPartPr>
      <w:docPartBody>
        <w:p w:rsidR="00000000" w:rsidRDefault="00191748" w:rsidP="00191748">
          <w:pPr>
            <w:pStyle w:val="1B7C3A7517004501B8DA3ACA6B514D0A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8F37C939BA4B419786311700D975B7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04011B-1CA5-4911-A5E5-BDBE3275D66A}"/>
      </w:docPartPr>
      <w:docPartBody>
        <w:p w:rsidR="00000000" w:rsidRDefault="00191748" w:rsidP="00191748">
          <w:pPr>
            <w:pStyle w:val="8F37C939BA4B419786311700D975B7D6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22206D4E0D5F4021915E92B234DFA9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466C56-85B5-496C-A4FB-72D647B17007}"/>
      </w:docPartPr>
      <w:docPartBody>
        <w:p w:rsidR="00000000" w:rsidRDefault="00191748" w:rsidP="00191748">
          <w:pPr>
            <w:pStyle w:val="22206D4E0D5F4021915E92B234DFA993"/>
          </w:pPr>
          <w:r w:rsidRPr="006A486D">
            <w:rPr>
              <w:rStyle w:val="YerTutucuMetni"/>
            </w:rPr>
            <w:t>Bir öğe seçin.</w:t>
          </w:r>
        </w:p>
      </w:docPartBody>
    </w:docPart>
    <w:docPart>
      <w:docPartPr>
        <w:name w:val="87BD97B072D34506BC6E2C8405F469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923D08-034D-4ADB-A907-6F5145EC9F75}"/>
      </w:docPartPr>
      <w:docPartBody>
        <w:p w:rsidR="00000000" w:rsidRDefault="00191748" w:rsidP="00191748">
          <w:pPr>
            <w:pStyle w:val="87BD97B072D34506BC6E2C8405F469A0"/>
          </w:pPr>
          <w:r w:rsidRPr="006A486D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77"/>
    <w:rsid w:val="00191748"/>
    <w:rsid w:val="001A37CC"/>
    <w:rsid w:val="001E6398"/>
    <w:rsid w:val="00422A2A"/>
    <w:rsid w:val="00441427"/>
    <w:rsid w:val="00530C59"/>
    <w:rsid w:val="00597B51"/>
    <w:rsid w:val="006D3F9C"/>
    <w:rsid w:val="00A859F2"/>
    <w:rsid w:val="00B83A77"/>
    <w:rsid w:val="00F677DC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91748"/>
    <w:rPr>
      <w:color w:val="808080"/>
    </w:rPr>
  </w:style>
  <w:style w:type="paragraph" w:customStyle="1" w:styleId="240E8357F4F146BBA253C1A062E2DC21">
    <w:name w:val="240E8357F4F146BBA253C1A062E2DC21"/>
    <w:rsid w:val="00B83A77"/>
    <w:rPr>
      <w:rFonts w:eastAsiaTheme="minorHAnsi"/>
      <w:lang w:eastAsia="en-US"/>
    </w:rPr>
  </w:style>
  <w:style w:type="paragraph" w:customStyle="1" w:styleId="75A0B3685ED84451AB1532F0F388D80E">
    <w:name w:val="75A0B3685ED84451AB1532F0F388D80E"/>
    <w:rsid w:val="00422A2A"/>
  </w:style>
  <w:style w:type="paragraph" w:customStyle="1" w:styleId="B4630AF2D5984D08A90CA0433496D7C8">
    <w:name w:val="B4630AF2D5984D08A90CA0433496D7C8"/>
    <w:rsid w:val="00422A2A"/>
  </w:style>
  <w:style w:type="paragraph" w:customStyle="1" w:styleId="240E8357F4F146BBA253C1A062E2DC211">
    <w:name w:val="240E8357F4F146BBA253C1A062E2DC211"/>
    <w:rsid w:val="001E6398"/>
    <w:rPr>
      <w:rFonts w:eastAsiaTheme="minorHAnsi"/>
      <w:lang w:eastAsia="en-US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B4630AF2D5984D08A90CA0433496D7C81">
    <w:name w:val="B4630AF2D5984D08A90CA0433496D7C81"/>
    <w:rsid w:val="001E6398"/>
    <w:rPr>
      <w:rFonts w:eastAsiaTheme="minorHAnsi"/>
      <w:lang w:eastAsia="en-US"/>
    </w:rPr>
  </w:style>
  <w:style w:type="paragraph" w:customStyle="1" w:styleId="07B76C047BA8496CA29BB73286125118">
    <w:name w:val="07B76C047BA8496CA29BB73286125118"/>
    <w:rsid w:val="001E6398"/>
  </w:style>
  <w:style w:type="paragraph" w:customStyle="1" w:styleId="D379644B44BB4FE3B1275AC4FFB3976B">
    <w:name w:val="D379644B44BB4FE3B1275AC4FFB3976B"/>
    <w:rsid w:val="001E6398"/>
  </w:style>
  <w:style w:type="paragraph" w:customStyle="1" w:styleId="A180DEA6171D483190283508BBF6882E">
    <w:name w:val="A180DEA6171D483190283508BBF6882E"/>
    <w:rsid w:val="001E6398"/>
  </w:style>
  <w:style w:type="paragraph" w:customStyle="1" w:styleId="4B6BF2B676754BFD943F443793789B34">
    <w:name w:val="4B6BF2B676754BFD943F443793789B34"/>
    <w:rsid w:val="00191748"/>
  </w:style>
  <w:style w:type="paragraph" w:customStyle="1" w:styleId="3723352CA02B4DF3A4A36BC009E645C2">
    <w:name w:val="3723352CA02B4DF3A4A36BC009E645C2"/>
    <w:rsid w:val="00191748"/>
  </w:style>
  <w:style w:type="paragraph" w:customStyle="1" w:styleId="520F395B62E24276AA6371743569B771">
    <w:name w:val="520F395B62E24276AA6371743569B771"/>
    <w:rsid w:val="00191748"/>
  </w:style>
  <w:style w:type="paragraph" w:customStyle="1" w:styleId="EE2D3FB02A6C472F943415EB7137B76D">
    <w:name w:val="EE2D3FB02A6C472F943415EB7137B76D"/>
    <w:rsid w:val="00191748"/>
  </w:style>
  <w:style w:type="paragraph" w:customStyle="1" w:styleId="10EA4F2A95C34448902CC1C076E2CF77">
    <w:name w:val="10EA4F2A95C34448902CC1C076E2CF77"/>
    <w:rsid w:val="00191748"/>
  </w:style>
  <w:style w:type="paragraph" w:customStyle="1" w:styleId="E7C730AE84B641E2A66C8E08CE0FD5D2">
    <w:name w:val="E7C730AE84B641E2A66C8E08CE0FD5D2"/>
    <w:rsid w:val="00191748"/>
  </w:style>
  <w:style w:type="paragraph" w:customStyle="1" w:styleId="9D1E2E0643C14245A020C8D35948B5EA">
    <w:name w:val="9D1E2E0643C14245A020C8D35948B5EA"/>
    <w:rsid w:val="00191748"/>
  </w:style>
  <w:style w:type="paragraph" w:customStyle="1" w:styleId="ECBF6D1B469D450291FD8ED3FD3A9DDC">
    <w:name w:val="ECBF6D1B469D450291FD8ED3FD3A9DDC"/>
    <w:rsid w:val="00191748"/>
  </w:style>
  <w:style w:type="paragraph" w:customStyle="1" w:styleId="B1F90A50AB084DCB978A4B6ABEB62E62">
    <w:name w:val="B1F90A50AB084DCB978A4B6ABEB62E62"/>
    <w:rsid w:val="00191748"/>
  </w:style>
  <w:style w:type="paragraph" w:customStyle="1" w:styleId="3DB672F2387C47B1BDECA5209B84A649">
    <w:name w:val="3DB672F2387C47B1BDECA5209B84A649"/>
    <w:rsid w:val="00191748"/>
  </w:style>
  <w:style w:type="paragraph" w:customStyle="1" w:styleId="30AC8D9493674F1084161AEC776236A5">
    <w:name w:val="30AC8D9493674F1084161AEC776236A5"/>
    <w:rsid w:val="00191748"/>
  </w:style>
  <w:style w:type="paragraph" w:customStyle="1" w:styleId="CF3A2559FC50442CA6D39CE4D7A8F90F">
    <w:name w:val="CF3A2559FC50442CA6D39CE4D7A8F90F"/>
    <w:rsid w:val="00191748"/>
  </w:style>
  <w:style w:type="paragraph" w:customStyle="1" w:styleId="F8EA841B372D476D8E68C8E78BCC6903">
    <w:name w:val="F8EA841B372D476D8E68C8E78BCC6903"/>
    <w:rsid w:val="00191748"/>
  </w:style>
  <w:style w:type="paragraph" w:customStyle="1" w:styleId="E6083AB6D6D04EBD965756D819526D16">
    <w:name w:val="E6083AB6D6D04EBD965756D819526D16"/>
    <w:rsid w:val="00191748"/>
  </w:style>
  <w:style w:type="paragraph" w:customStyle="1" w:styleId="5F2A4DCC6E764D6DA90DD14B42309E00">
    <w:name w:val="5F2A4DCC6E764D6DA90DD14B42309E00"/>
    <w:rsid w:val="00191748"/>
  </w:style>
  <w:style w:type="paragraph" w:customStyle="1" w:styleId="1B7C3A7517004501B8DA3ACA6B514D0A">
    <w:name w:val="1B7C3A7517004501B8DA3ACA6B514D0A"/>
    <w:rsid w:val="00191748"/>
  </w:style>
  <w:style w:type="paragraph" w:customStyle="1" w:styleId="8F37C939BA4B419786311700D975B7D6">
    <w:name w:val="8F37C939BA4B419786311700D975B7D6"/>
    <w:rsid w:val="00191748"/>
  </w:style>
  <w:style w:type="paragraph" w:customStyle="1" w:styleId="22206D4E0D5F4021915E92B234DFA993">
    <w:name w:val="22206D4E0D5F4021915E92B234DFA993"/>
    <w:rsid w:val="00191748"/>
  </w:style>
  <w:style w:type="paragraph" w:customStyle="1" w:styleId="87BD97B072D34506BC6E2C8405F469A0">
    <w:name w:val="87BD97B072D34506BC6E2C8405F469A0"/>
    <w:rsid w:val="001917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BAC72-9AEA-4B1B-9D5A-D85D1831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xxx</cp:lastModifiedBy>
  <cp:revision>4</cp:revision>
  <cp:lastPrinted>2022-06-16T13:01:00Z</cp:lastPrinted>
  <dcterms:created xsi:type="dcterms:W3CDTF">2024-01-02T12:23:00Z</dcterms:created>
  <dcterms:modified xsi:type="dcterms:W3CDTF">2024-01-02T13:04:00Z</dcterms:modified>
</cp:coreProperties>
</file>