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3618"/>
        <w:gridCol w:w="3545"/>
      </w:tblGrid>
      <w:tr w:rsidR="00B05EFB" w:rsidRPr="00B3277B" w:rsidTr="00951FF4">
        <w:trPr>
          <w:trHeight w:val="1361"/>
          <w:jc w:val="center"/>
        </w:trPr>
        <w:tc>
          <w:tcPr>
            <w:tcW w:w="10720" w:type="dxa"/>
            <w:gridSpan w:val="3"/>
            <w:shd w:val="clear" w:color="auto" w:fill="auto"/>
            <w:vAlign w:val="center"/>
            <w:hideMark/>
          </w:tcPr>
          <w:p w:rsidR="00B05EFB" w:rsidRDefault="00B05EFB" w:rsidP="00951FF4">
            <w:pPr>
              <w:pStyle w:val="GvdeMetni2"/>
              <w:spacing w:after="0" w:line="240" w:lineRule="auto"/>
              <w:jc w:val="center"/>
              <w:rPr>
                <w:b/>
                <w:sz w:val="20"/>
              </w:rPr>
            </w:pPr>
          </w:p>
          <w:p w:rsidR="00B05EFB" w:rsidRDefault="00B05EFB" w:rsidP="00951FF4">
            <w:pPr>
              <w:pStyle w:val="GvdeMetni2"/>
              <w:spacing w:after="0" w:line="240" w:lineRule="auto"/>
              <w:jc w:val="center"/>
              <w:rPr>
                <w:b/>
                <w:sz w:val="20"/>
              </w:rPr>
            </w:pPr>
          </w:p>
          <w:p w:rsidR="00B05EFB" w:rsidRDefault="00B05EFB" w:rsidP="00951FF4">
            <w:pPr>
              <w:pStyle w:val="GvdeMetni2"/>
              <w:spacing w:after="0" w:line="240" w:lineRule="auto"/>
              <w:jc w:val="center"/>
              <w:rPr>
                <w:b/>
                <w:sz w:val="20"/>
              </w:rPr>
            </w:pPr>
          </w:p>
          <w:p w:rsidR="00B05EFB" w:rsidRPr="000948BA" w:rsidRDefault="00B05EFB" w:rsidP="00951FF4">
            <w:pPr>
              <w:pStyle w:val="GvdeMetni2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EĞİTİM-ÖĞRETİM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 DÖNEMİ</w:t>
            </w:r>
          </w:p>
          <w:p w:rsidR="00B05EFB" w:rsidRPr="000948BA" w:rsidRDefault="00B05EFB" w:rsidP="00951FF4">
            <w:pPr>
              <w:pStyle w:val="GvdeMetni2"/>
              <w:spacing w:after="0" w:line="240" w:lineRule="auto"/>
              <w:ind w:righ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DERSLERİ</w:t>
            </w:r>
          </w:p>
          <w:p w:rsidR="00B05EFB" w:rsidRDefault="00B05EFB" w:rsidP="00951FF4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EFB" w:rsidRPr="000948BA" w:rsidRDefault="00B05EFB" w:rsidP="00951FF4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5EFB" w:rsidRPr="000948BA" w:rsidRDefault="00B05EFB" w:rsidP="00951FF4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948B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Yüksek Lisans ve Doktora Programları Ders Planı:</w:t>
            </w:r>
          </w:p>
          <w:p w:rsidR="00B05EFB" w:rsidRPr="000948BA" w:rsidRDefault="00B05EFB" w:rsidP="00951FF4">
            <w:pPr>
              <w:pStyle w:val="Balk1"/>
              <w:outlineLvl w:val="0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94"/>
              <w:tblW w:w="10238" w:type="dxa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35"/>
              <w:gridCol w:w="3654"/>
              <w:gridCol w:w="1690"/>
              <w:gridCol w:w="10"/>
              <w:gridCol w:w="3607"/>
            </w:tblGrid>
            <w:tr w:rsidR="00B05EFB" w:rsidRPr="000948BA" w:rsidTr="00951FF4">
              <w:trPr>
                <w:trHeight w:val="32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0948BA" w:rsidRDefault="00B05EFB" w:rsidP="00951FF4">
                  <w:pPr>
                    <w:pStyle w:val="GvdeMetni2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DERSİN KODU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DERSİN ADI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GÜN VE SAAT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ja-JP"/>
                    </w:rPr>
                    <w:t>SORUMLU ÖĞRETİM ÜYESİ</w:t>
                  </w:r>
                </w:p>
              </w:tc>
            </w:tr>
            <w:tr w:rsidR="00B05EFB" w:rsidRPr="000948BA" w:rsidTr="00951FF4">
              <w:trPr>
                <w:trHeight w:val="32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FİZ6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Pazartesi</w:t>
                  </w:r>
                  <w:proofErr w:type="spellEnd"/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 xml:space="preserve"> (09:00-12:00)</w:t>
                  </w:r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Prof. Dr.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Hüseyin SARI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FİZ 5009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  <w:t>İleri Kuantum Mekaniği 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Pazartesi</w:t>
                  </w:r>
                  <w:proofErr w:type="spellEnd"/>
                </w:p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Esin KASAPOĞLU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FIZ 5010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İleri Kuantum Mekaniği I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Pazartesi</w:t>
                  </w:r>
                  <w:proofErr w:type="spellEnd"/>
                </w:p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(1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4</w:t>
                  </w: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:00-1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7</w:t>
                  </w: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Esin KASAPOĞLU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9F0ADE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FİZ5003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9F0ADE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Matematiksel Fizik 1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Salı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Emine ÖZTÜRK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9F0ADE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FİZ6002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9F0ADE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AD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Matematiksel Fizikte Özel Konular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Çarşamba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Emine ÖZTÜRK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FİZ5027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Elektromanyetik Teori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ve Optik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 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Perşembe</w:t>
                  </w:r>
                </w:p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Pınar BAŞER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FİZ6007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İleri Kuantum Mekaniğinde Özel Konular-I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Çarşamba</w:t>
                  </w:r>
                </w:p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Pınar BAŞER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FİZ6012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 xml:space="preserve">İleri 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Elektromanyetik Teori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F57DFE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Cuma</w:t>
                  </w:r>
                </w:p>
                <w:p w:rsidR="00B05EFB" w:rsidRPr="00A43FB9" w:rsidRDefault="00B05EFB" w:rsidP="00951FF4">
                  <w:pPr>
                    <w:pStyle w:val="AralkYok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(09:00-12:00)</w:t>
                  </w:r>
                  <w:bookmarkEnd w:id="0"/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Pınar BAŞER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5000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Pazartesi</w:t>
                  </w:r>
                  <w:proofErr w:type="spellEnd"/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 xml:space="preserve"> (09:00-12:00)</w:t>
                  </w:r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Prof. Dr. Pınar BAŞER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FİZ6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80716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 w:rsidRPr="0080716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Perşembe</w:t>
                  </w:r>
                  <w:proofErr w:type="spellEnd"/>
                </w:p>
                <w:p w:rsidR="00B05EFB" w:rsidRPr="0080716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0716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 xml:space="preserve"> (10:00-12:00)</w:t>
                  </w:r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80716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Prof. Dr.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Ebru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Şenadım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TÜZEMEN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FİZ</w:t>
                  </w: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5026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Klasik Mekanik-</w:t>
                  </w: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I</w:t>
                  </w: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ab/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Salı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(09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Salih Cem İNAN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FİZ5025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İstatistik Mekanik-</w:t>
                  </w: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>I</w:t>
                  </w: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  <w:tab/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80716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Salı</w:t>
                  </w:r>
                  <w:proofErr w:type="spellEnd"/>
                </w:p>
                <w:p w:rsidR="00B05EFB" w:rsidRPr="00A43FB9" w:rsidRDefault="00B05EFB" w:rsidP="00951FF4">
                  <w:pPr>
                    <w:pStyle w:val="GvdeMetni2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0716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 xml:space="preserve"> 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Salih Cem İNAN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</w:t>
                  </w:r>
                  <w:r w:rsidRPr="000948B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5000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sz w:val="20"/>
                      <w:szCs w:val="20"/>
                      <w:lang w:eastAsia="ja-JP"/>
                    </w:rPr>
                  </w:pPr>
                  <w:r w:rsidRPr="000948B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Çarşamba</w:t>
                  </w:r>
                  <w:proofErr w:type="spellEnd"/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9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:00-12:00)</w:t>
                  </w:r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(13:00-1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5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Salih Cem İNAN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</w:t>
                  </w:r>
                  <w:r w:rsidRPr="000948B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6000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Çarşamba</w:t>
                  </w:r>
                  <w:proofErr w:type="spellEnd"/>
                </w:p>
                <w:p w:rsidR="00B05EFB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15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7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:00)</w:t>
                  </w:r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Perşembe</w:t>
                  </w:r>
                  <w:proofErr w:type="spellEnd"/>
                </w:p>
                <w:p w:rsidR="00B05EFB" w:rsidRPr="00A43FB9" w:rsidRDefault="00B05EFB" w:rsidP="00951FF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09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:00-1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2</w:t>
                  </w:r>
                  <w:r w:rsidRPr="00A43FB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Salih Cem İNAN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FİZ5005</w:t>
                  </w: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Heteroyapıların</w:t>
                  </w:r>
                  <w:proofErr w:type="spellEnd"/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Optik Özellikleri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Çarşamba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Fatih UNGAN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FİZ6004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Yarıiletkenlerin Bant Yapısının Hesabı İçin </w:t>
                  </w:r>
                  <w:proofErr w:type="spellStart"/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k.p</w:t>
                  </w:r>
                  <w:proofErr w:type="spellEnd"/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Yöntemi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Çarşamba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Fatih UNGAN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FİZ6000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016416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64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Uzmanlık Alan Dersi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Cuma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(08:00-12:00) (13:00-13:50)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Prof. Dr. Fatih UNGAN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spacing w:after="0" w:line="240" w:lineRule="auto"/>
                    <w:ind w:right="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FİZ5007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Yarıiletkenlerde Optik Süreçler-I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Salı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Rana ÖZBAKIR</w:t>
                  </w:r>
                </w:p>
              </w:tc>
            </w:tr>
            <w:tr w:rsidR="00B05EFB" w:rsidRPr="000948BA" w:rsidTr="00951FF4">
              <w:trPr>
                <w:trHeight w:val="70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spacing w:after="0" w:line="240" w:lineRule="auto"/>
                    <w:ind w:right="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FİZ5008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Yarıiletkenlerde Optik Süreçler-II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Çarşamba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Rana ÖZBAKIR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spacing w:after="0" w:line="240" w:lineRule="auto"/>
                    <w:ind w:right="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FİZ5000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Pazartesi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(08:00-12:00)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(13:00-14:00)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Rana ÖZBAKIR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spacing w:after="0" w:line="240" w:lineRule="auto"/>
                    <w:ind w:right="11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FİZ5999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sz w:val="20"/>
                      <w:szCs w:val="20"/>
                    </w:rPr>
                    <w:t>Seminer Dersi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Pazartesi</w:t>
                  </w:r>
                </w:p>
                <w:p w:rsidR="00B05EFB" w:rsidRPr="00A43FB9" w:rsidRDefault="00B05EFB" w:rsidP="00951FF4">
                  <w:pPr>
                    <w:pStyle w:val="GvdeMetni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ja-JP"/>
                    </w:rPr>
                    <w:t>(14:00-15:00)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ind w:right="118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Rana ÖZBAKIR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FİZ5033</w:t>
                  </w: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İleri Nükleer Fizik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Pazartesi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(13:00-15:50)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Prof. Dr. Serkan AKKOYUN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FİZ5034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Nükleer Radyasyon Algılama ve Ölçümü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Salı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(13:00-15:50)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Prof. Dr. Serkan AKKOYUN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FİZ6000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5EFB" w:rsidRPr="0019622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62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Uzmanlık Alan Dersi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Cuma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(08:00-12:00)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(13:00-13:50)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Prof. Dr. Serkan AKKOYUN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885103" w:rsidRDefault="00B05EFB" w:rsidP="00951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8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FİZ6005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885103" w:rsidRDefault="00B05EFB" w:rsidP="00951F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Çok Parçacık Fiziği-</w:t>
                  </w:r>
                  <w:r w:rsidRPr="008851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Perşembe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(09:00-12:00)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Ahmet Alper BİLLUR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6000 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Salı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(09:00-12:00)</w:t>
                  </w:r>
                </w:p>
                <w:p w:rsidR="00B05EFB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Çarşamba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(10:00-12:00)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  <w:t>Prof. Dr. Ahmet Alper BİLLUR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2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FİZ</w:t>
                  </w: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5000 </w:t>
                  </w:r>
                </w:p>
              </w:tc>
              <w:tc>
                <w:tcPr>
                  <w:tcW w:w="3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0948BA" w:rsidRDefault="00B05EFB" w:rsidP="00951FF4">
                  <w:pPr>
                    <w:pStyle w:val="AralkYok"/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9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Uzmanlık Alan Dersi 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Pazartesi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(10:00-12:00)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(13:00-16:00)</w:t>
                  </w:r>
                </w:p>
              </w:tc>
              <w:tc>
                <w:tcPr>
                  <w:tcW w:w="3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Doç. Dr. </w:t>
                  </w:r>
                  <w:r w:rsidRPr="00A43FB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Mustafa Kemal BAHAR</w:t>
                  </w:r>
                </w:p>
              </w:tc>
            </w:tr>
            <w:tr w:rsidR="00B05EFB" w:rsidRPr="000948BA" w:rsidTr="00951FF4">
              <w:trPr>
                <w:trHeight w:val="60"/>
              </w:trPr>
              <w:tc>
                <w:tcPr>
                  <w:tcW w:w="1023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pStyle w:val="AralkYok"/>
                    <w:rPr>
                      <w:rFonts w:ascii="Times New Roman" w:hAnsi="Times New Roman"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B05EFB" w:rsidRPr="000948BA" w:rsidTr="00951FF4">
              <w:trPr>
                <w:trHeight w:val="514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2C071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7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FİZ5020</w:t>
                  </w:r>
                </w:p>
              </w:tc>
              <w:tc>
                <w:tcPr>
                  <w:tcW w:w="3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2C0710" w:rsidRDefault="00B05EFB" w:rsidP="00951FF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7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Kuantum Optiği ve </w:t>
                  </w:r>
                  <w:proofErr w:type="spellStart"/>
                  <w:r w:rsidRPr="002C07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Fotonik</w:t>
                  </w:r>
                  <w:proofErr w:type="spellEnd"/>
                  <w:r w:rsidRPr="002C07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Kristaller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Pazartesi </w:t>
                  </w:r>
                </w:p>
                <w:p w:rsidR="00B05EFB" w:rsidRPr="00A43FB9" w:rsidRDefault="00B05EFB" w:rsidP="00951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(13:00-16:00)</w:t>
                  </w:r>
                </w:p>
              </w:tc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5EFB" w:rsidRPr="00A43FB9" w:rsidRDefault="00B05EFB" w:rsidP="00951FF4">
                  <w:pPr>
                    <w:ind w:right="-25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Öğr</w:t>
                  </w:r>
                  <w:proofErr w:type="spellEnd"/>
                  <w:r w:rsidRPr="00A43F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Üyesi Emre Bahadır AL</w:t>
                  </w:r>
                </w:p>
              </w:tc>
            </w:tr>
          </w:tbl>
          <w:p w:rsidR="00B05EFB" w:rsidRDefault="00B05EFB" w:rsidP="00951FF4">
            <w:pPr>
              <w:ind w:right="11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05EFB" w:rsidRDefault="00B05EFB" w:rsidP="00951FF4">
            <w:pPr>
              <w:ind w:right="118"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017B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verildi.</w:t>
            </w:r>
          </w:p>
          <w:p w:rsidR="00B05EFB" w:rsidRDefault="00B05EFB" w:rsidP="00951FF4">
            <w:pPr>
              <w:pStyle w:val="GvdeMetni"/>
              <w:spacing w:before="90"/>
              <w:ind w:left="462" w:right="257"/>
              <w:jc w:val="both"/>
              <w:rPr>
                <w:sz w:val="20"/>
                <w:szCs w:val="20"/>
              </w:rPr>
            </w:pPr>
          </w:p>
          <w:p w:rsidR="00B05EFB" w:rsidRDefault="00B05EFB" w:rsidP="00951FF4">
            <w:pPr>
              <w:pStyle w:val="GvdeMetni"/>
              <w:spacing w:before="90"/>
              <w:ind w:left="462" w:right="257"/>
              <w:jc w:val="both"/>
              <w:rPr>
                <w:sz w:val="20"/>
                <w:szCs w:val="20"/>
              </w:rPr>
            </w:pPr>
          </w:p>
          <w:p w:rsidR="00B05EFB" w:rsidRPr="00AB2304" w:rsidRDefault="00B05EFB" w:rsidP="00951FF4">
            <w:pPr>
              <w:pStyle w:val="GvdeMetni"/>
              <w:ind w:left="1445" w:right="6454"/>
              <w:rPr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Pınar BAŞER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Başkanı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d w:val="-7754826"/>
              <w:placeholder>
                <w:docPart w:val="BA90F443FB314A8390EF1A86D6F08EED"/>
              </w:placeholder>
              <w:dropDownList>
                <w:listItem w:displayText="(imza)" w:value="(imza)"/>
                <w:listItem w:displayText="(katılmadı)" w:value="(katılmadı)"/>
              </w:dropDownList>
            </w:sdtPr>
            <w:sdtContent>
              <w:p w:rsidR="00B05EFB" w:rsidRPr="00B3277B" w:rsidRDefault="00B05EFB" w:rsidP="00951FF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p>
            </w:sdtContent>
          </w:sdt>
        </w:tc>
      </w:tr>
      <w:tr w:rsidR="00B05EFB" w:rsidRPr="00B3277B" w:rsidTr="00951FF4">
        <w:trPr>
          <w:trHeight w:val="1361"/>
          <w:jc w:val="center"/>
        </w:trPr>
        <w:tc>
          <w:tcPr>
            <w:tcW w:w="3557" w:type="dxa"/>
            <w:vAlign w:val="center"/>
            <w:hideMark/>
          </w:tcPr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Fatih UNGAN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Atom ve Molekül Fiziği Anabilim Dalı Başkanı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853106779"/>
                <w:placeholder>
                  <w:docPart w:val="06E2A9A7EA204549B0A577978D6F9575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sdtContent>
            </w:sdt>
          </w:p>
        </w:tc>
        <w:tc>
          <w:tcPr>
            <w:tcW w:w="3618" w:type="dxa"/>
            <w:vAlign w:val="center"/>
            <w:hideMark/>
          </w:tcPr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Rana ÖZBAKIR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Genel Fizik Anabilim Dalı Başkanı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293404928"/>
                <w:placeholder>
                  <w:docPart w:val="13655DE283884F63A3D81E24FED1396B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sdtContent>
            </w:sdt>
          </w:p>
        </w:tc>
        <w:tc>
          <w:tcPr>
            <w:tcW w:w="3545" w:type="dxa"/>
            <w:vAlign w:val="center"/>
          </w:tcPr>
          <w:p w:rsidR="00B05EFB" w:rsidRDefault="00B05EFB" w:rsidP="00951FF4">
            <w:pPr>
              <w:ind w:firstLine="3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ind w:firstLine="3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ind w:firstLine="3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ind w:firstLine="3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Prof. Dr. Ebru </w:t>
            </w:r>
            <w:proofErr w:type="spellStart"/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Şenadım</w:t>
            </w:r>
            <w:proofErr w:type="spellEnd"/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TÜZEMEN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Katıhal</w:t>
            </w:r>
            <w:proofErr w:type="spellEnd"/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Fiziği Anabilim Dalı Başkanı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7095376"/>
                <w:placeholder>
                  <w:docPart w:val="EB6EACE66738425F83D124F98624DECC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sdtContent>
            </w:sdt>
          </w:p>
        </w:tc>
      </w:tr>
      <w:tr w:rsidR="00B05EFB" w:rsidRPr="00B3277B" w:rsidTr="00951FF4">
        <w:trPr>
          <w:trHeight w:val="1361"/>
          <w:jc w:val="center"/>
        </w:trPr>
        <w:tc>
          <w:tcPr>
            <w:tcW w:w="3557" w:type="dxa"/>
            <w:vAlign w:val="center"/>
            <w:hideMark/>
          </w:tcPr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ind w:firstLine="4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Doç. Dr. Mustafa Kemal BAHAR</w:t>
            </w:r>
          </w:p>
          <w:p w:rsidR="00B05EFB" w:rsidRPr="00B3277B" w:rsidRDefault="00B05EFB" w:rsidP="00951FF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Matematiksel Fizik Anabilim Dalı Başkanı</w:t>
            </w:r>
          </w:p>
          <w:p w:rsidR="00B05EFB" w:rsidRPr="00B3277B" w:rsidRDefault="00B05EFB" w:rsidP="00951FF4">
            <w:pPr>
              <w:tabs>
                <w:tab w:val="left" w:pos="57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185025856"/>
                <w:placeholder>
                  <w:docPart w:val="558E83C2751A416EB8A15E3A01221541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(katılmadı)</w:t>
                </w:r>
              </w:sdtContent>
            </w:sdt>
          </w:p>
        </w:tc>
        <w:tc>
          <w:tcPr>
            <w:tcW w:w="3618" w:type="dxa"/>
            <w:vAlign w:val="center"/>
            <w:hideMark/>
          </w:tcPr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Serkan AKKOYUN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Nükleer Fizik Anabilim Dalı Başkanı</w:t>
            </w:r>
          </w:p>
          <w:p w:rsidR="00B05EFB" w:rsidRPr="00B3277B" w:rsidRDefault="00B05EFB" w:rsidP="00951FF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839425921"/>
                <w:placeholder>
                  <w:docPart w:val="CD9F8302BFEA46D28F1F823192095512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sdtContent>
            </w:sdt>
          </w:p>
        </w:tc>
        <w:tc>
          <w:tcPr>
            <w:tcW w:w="3545" w:type="dxa"/>
            <w:vAlign w:val="center"/>
          </w:tcPr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Default="00B05EFB" w:rsidP="00951FF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Ahmet Alper BİLLUR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Yüksek Enerji Ve Plazma Fiziği Anabilim Dalı Başkanı</w:t>
            </w:r>
          </w:p>
          <w:p w:rsidR="00B05EFB" w:rsidRPr="00B3277B" w:rsidRDefault="00B05EFB" w:rsidP="00951F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66076030"/>
                <w:placeholder>
                  <w:docPart w:val="3CD2D8178D404704B24D35AA244306F8"/>
                </w:placeholder>
                <w:dropDownList>
                  <w:listItem w:displayText="(imza)" w:value="(imza)"/>
                  <w:listItem w:displayText="(katılmadı)" w:value="(katılmadı)"/>
                </w:dropDownList>
              </w:sdtPr>
              <w:sdtContent>
                <w:r w:rsidRPr="00B327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(imza)</w:t>
                </w:r>
              </w:sdtContent>
            </w:sdt>
          </w:p>
        </w:tc>
      </w:tr>
    </w:tbl>
    <w:p w:rsidR="00277C20" w:rsidRDefault="00F57DFE"/>
    <w:sectPr w:rsidR="00277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FB"/>
    <w:rsid w:val="008176B0"/>
    <w:rsid w:val="00B05EFB"/>
    <w:rsid w:val="00C319CE"/>
    <w:rsid w:val="00F5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8C9"/>
  <w15:chartTrackingRefBased/>
  <w15:docId w15:val="{49915C32-E770-4143-B387-949E3576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FB"/>
  </w:style>
  <w:style w:type="paragraph" w:styleId="Balk1">
    <w:name w:val="heading 1"/>
    <w:basedOn w:val="Normal"/>
    <w:link w:val="Balk1Char"/>
    <w:uiPriority w:val="1"/>
    <w:qFormat/>
    <w:rsid w:val="00B05EFB"/>
    <w:pPr>
      <w:widowControl w:val="0"/>
      <w:autoSpaceDE w:val="0"/>
      <w:autoSpaceDN w:val="0"/>
      <w:spacing w:after="0" w:line="240" w:lineRule="auto"/>
      <w:ind w:left="1977" w:right="217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5E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5EF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5EFB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oKlavuzu">
    <w:name w:val="Table Grid"/>
    <w:basedOn w:val="NormalTablo"/>
    <w:uiPriority w:val="39"/>
    <w:rsid w:val="00B05EF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05E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05EFB"/>
    <w:rPr>
      <w:rFonts w:ascii="Times New Roman" w:eastAsia="Times New Roman" w:hAnsi="Times New Roman"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B05EF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B05EFB"/>
  </w:style>
  <w:style w:type="paragraph" w:styleId="AralkYok">
    <w:name w:val="No Spacing"/>
    <w:uiPriority w:val="1"/>
    <w:qFormat/>
    <w:rsid w:val="00B05E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90F443FB314A8390EF1A86D6F08E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63B34C-C731-4D44-A1F7-21124DF6C5AA}"/>
      </w:docPartPr>
      <w:docPartBody>
        <w:p w:rsidR="00000000" w:rsidRDefault="00FA693B" w:rsidP="00FA693B">
          <w:pPr>
            <w:pStyle w:val="BA90F443FB314A8390EF1A86D6F08EED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06E2A9A7EA204549B0A577978D6F9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BD0F3A-590B-4DED-804F-281BDC1CF436}"/>
      </w:docPartPr>
      <w:docPartBody>
        <w:p w:rsidR="00000000" w:rsidRDefault="00FA693B" w:rsidP="00FA693B">
          <w:pPr>
            <w:pStyle w:val="06E2A9A7EA204549B0A577978D6F9575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13655DE283884F63A3D81E24FED139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65B4EF-925C-4DAA-87F9-81D9F3948B7B}"/>
      </w:docPartPr>
      <w:docPartBody>
        <w:p w:rsidR="00000000" w:rsidRDefault="00FA693B" w:rsidP="00FA693B">
          <w:pPr>
            <w:pStyle w:val="13655DE283884F63A3D81E24FED1396B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EB6EACE66738425F83D124F98624DE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093CF3-844A-4F9F-B866-92F7F8AB58FA}"/>
      </w:docPartPr>
      <w:docPartBody>
        <w:p w:rsidR="00000000" w:rsidRDefault="00FA693B" w:rsidP="00FA693B">
          <w:pPr>
            <w:pStyle w:val="EB6EACE66738425F83D124F98624DECC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558E83C2751A416EB8A15E3A012215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114EA2-AF8B-48D6-92B7-D30E4A07FE80}"/>
      </w:docPartPr>
      <w:docPartBody>
        <w:p w:rsidR="00000000" w:rsidRDefault="00FA693B" w:rsidP="00FA693B">
          <w:pPr>
            <w:pStyle w:val="558E83C2751A416EB8A15E3A01221541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CD9F8302BFEA46D28F1F823192095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6A675E-2FA9-431F-B7FE-4ACCE92E2AB9}"/>
      </w:docPartPr>
      <w:docPartBody>
        <w:p w:rsidR="00000000" w:rsidRDefault="00FA693B" w:rsidP="00FA693B">
          <w:pPr>
            <w:pStyle w:val="CD9F8302BFEA46D28F1F823192095512"/>
          </w:pPr>
          <w:r>
            <w:rPr>
              <w:rStyle w:val="YerTutucuMetni"/>
            </w:rPr>
            <w:t>Bir öğe seçin.</w:t>
          </w:r>
        </w:p>
      </w:docPartBody>
    </w:docPart>
    <w:docPart>
      <w:docPartPr>
        <w:name w:val="3CD2D8178D404704B24D35AA244306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5703A7-B018-4B56-914F-DB3DF3A49E35}"/>
      </w:docPartPr>
      <w:docPartBody>
        <w:p w:rsidR="00000000" w:rsidRDefault="00FA693B" w:rsidP="00FA693B">
          <w:pPr>
            <w:pStyle w:val="3CD2D8178D404704B24D35AA244306F8"/>
          </w:pPr>
          <w:r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3B"/>
    <w:rsid w:val="00152F03"/>
    <w:rsid w:val="00FA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A693B"/>
  </w:style>
  <w:style w:type="paragraph" w:customStyle="1" w:styleId="BA90F443FB314A8390EF1A86D6F08EED">
    <w:name w:val="BA90F443FB314A8390EF1A86D6F08EED"/>
    <w:rsid w:val="00FA693B"/>
  </w:style>
  <w:style w:type="paragraph" w:customStyle="1" w:styleId="06E2A9A7EA204549B0A577978D6F9575">
    <w:name w:val="06E2A9A7EA204549B0A577978D6F9575"/>
    <w:rsid w:val="00FA693B"/>
  </w:style>
  <w:style w:type="paragraph" w:customStyle="1" w:styleId="13655DE283884F63A3D81E24FED1396B">
    <w:name w:val="13655DE283884F63A3D81E24FED1396B"/>
    <w:rsid w:val="00FA693B"/>
  </w:style>
  <w:style w:type="paragraph" w:customStyle="1" w:styleId="EB6EACE66738425F83D124F98624DECC">
    <w:name w:val="EB6EACE66738425F83D124F98624DECC"/>
    <w:rsid w:val="00FA693B"/>
  </w:style>
  <w:style w:type="paragraph" w:customStyle="1" w:styleId="558E83C2751A416EB8A15E3A01221541">
    <w:name w:val="558E83C2751A416EB8A15E3A01221541"/>
    <w:rsid w:val="00FA693B"/>
  </w:style>
  <w:style w:type="paragraph" w:customStyle="1" w:styleId="CD9F8302BFEA46D28F1F823192095512">
    <w:name w:val="CD9F8302BFEA46D28F1F823192095512"/>
    <w:rsid w:val="00FA693B"/>
  </w:style>
  <w:style w:type="paragraph" w:customStyle="1" w:styleId="3CD2D8178D404704B24D35AA244306F8">
    <w:name w:val="3CD2D8178D404704B24D35AA244306F8"/>
    <w:rsid w:val="00FA6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BAŞER</dc:creator>
  <cp:keywords/>
  <dc:description/>
  <cp:lastModifiedBy>PINAR BAŞER</cp:lastModifiedBy>
  <cp:revision>2</cp:revision>
  <dcterms:created xsi:type="dcterms:W3CDTF">2023-09-26T10:18:00Z</dcterms:created>
  <dcterms:modified xsi:type="dcterms:W3CDTF">2023-09-26T10:21:00Z</dcterms:modified>
</cp:coreProperties>
</file>