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1"/>
        <w:gridCol w:w="2487"/>
        <w:gridCol w:w="2489"/>
        <w:gridCol w:w="2489"/>
        <w:gridCol w:w="2489"/>
        <w:gridCol w:w="2489"/>
      </w:tblGrid>
      <w:tr w:rsidR="00D95E3B" w:rsidRPr="00600DFE" w:rsidTr="00600DFE">
        <w:trPr>
          <w:trHeight w:val="36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b/>
                <w:szCs w:val="24"/>
              </w:rPr>
            </w:pPr>
            <w:r w:rsidRPr="00600DFE">
              <w:rPr>
                <w:b/>
                <w:szCs w:val="24"/>
              </w:rPr>
              <w:t> 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b/>
                <w:szCs w:val="24"/>
              </w:rPr>
            </w:pPr>
            <w:r w:rsidRPr="00600DFE">
              <w:rPr>
                <w:b/>
                <w:szCs w:val="24"/>
              </w:rPr>
              <w:t>Pazartesi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b/>
                <w:szCs w:val="24"/>
              </w:rPr>
            </w:pPr>
            <w:r w:rsidRPr="00600DFE">
              <w:rPr>
                <w:b/>
                <w:szCs w:val="24"/>
              </w:rPr>
              <w:t>Salı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b/>
                <w:szCs w:val="24"/>
              </w:rPr>
            </w:pPr>
            <w:r w:rsidRPr="00600DFE">
              <w:rPr>
                <w:b/>
                <w:szCs w:val="24"/>
              </w:rPr>
              <w:t>Çarşamba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b/>
                <w:szCs w:val="24"/>
              </w:rPr>
            </w:pPr>
            <w:r w:rsidRPr="00600DFE">
              <w:rPr>
                <w:b/>
                <w:szCs w:val="24"/>
              </w:rPr>
              <w:t>Perşembe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b/>
                <w:szCs w:val="24"/>
              </w:rPr>
            </w:pPr>
            <w:r w:rsidRPr="00600DFE">
              <w:rPr>
                <w:b/>
                <w:szCs w:val="24"/>
              </w:rPr>
              <w:t>Cuma</w:t>
            </w:r>
          </w:p>
        </w:tc>
      </w:tr>
      <w:tr w:rsidR="00D95E3B" w:rsidRPr="00600DFE" w:rsidTr="00600DFE">
        <w:trPr>
          <w:trHeight w:val="36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b/>
                <w:szCs w:val="24"/>
              </w:rPr>
            </w:pPr>
            <w:r w:rsidRPr="00600DFE">
              <w:rPr>
                <w:b/>
                <w:szCs w:val="24"/>
              </w:rPr>
              <w:t>08:10 - 09:00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  <w:r w:rsidRPr="00600DFE">
              <w:rPr>
                <w:szCs w:val="24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  <w:r w:rsidRPr="00600DFE">
              <w:rPr>
                <w:szCs w:val="24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  <w:r w:rsidRPr="00600DFE">
              <w:rPr>
                <w:szCs w:val="24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  <w:r w:rsidRPr="00600DFE">
              <w:rPr>
                <w:szCs w:val="24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  <w:r w:rsidRPr="00600DFE">
              <w:rPr>
                <w:szCs w:val="24"/>
              </w:rPr>
              <w:t> </w:t>
            </w:r>
          </w:p>
        </w:tc>
      </w:tr>
      <w:tr w:rsidR="00D95E3B" w:rsidRPr="00600DFE" w:rsidTr="00600DFE">
        <w:trPr>
          <w:trHeight w:val="36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b/>
                <w:szCs w:val="24"/>
              </w:rPr>
            </w:pPr>
            <w:r w:rsidRPr="00600DFE">
              <w:rPr>
                <w:b/>
                <w:szCs w:val="24"/>
              </w:rPr>
              <w:t>09:10 - 10:00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  <w:r w:rsidRPr="00600DFE">
              <w:rPr>
                <w:szCs w:val="24"/>
              </w:rPr>
              <w:t> 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 xml:space="preserve">VERİ 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GİZLEME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 xml:space="preserve">Doç. Dr. Rukiye 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Karakış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 xml:space="preserve">ÖNERİ 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SİSTEMLERİNE GİRİŞ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Doç. Dr. Emre Yalçın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AÇIK KAYNAK DAĞITIK KOD GELİŞTİRME SÜREÇLERİ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 xml:space="preserve">Dr. </w:t>
            </w:r>
            <w:proofErr w:type="spellStart"/>
            <w:r w:rsidRPr="00600DFE">
              <w:rPr>
                <w:szCs w:val="24"/>
              </w:rPr>
              <w:t>Öğr</w:t>
            </w:r>
            <w:proofErr w:type="spellEnd"/>
            <w:r w:rsidRPr="00600DFE">
              <w:rPr>
                <w:szCs w:val="24"/>
              </w:rPr>
              <w:t xml:space="preserve">. Üyesi 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Abdulkadir Şeker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SİBER GÜVENLİĞE GİRİŞ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 xml:space="preserve">Doç. Dr. Hidayet </w:t>
            </w:r>
            <w:proofErr w:type="spellStart"/>
            <w:r w:rsidRPr="00600DFE">
              <w:rPr>
                <w:szCs w:val="24"/>
              </w:rPr>
              <w:t>Takcı</w:t>
            </w:r>
            <w:proofErr w:type="spellEnd"/>
          </w:p>
        </w:tc>
      </w:tr>
      <w:tr w:rsidR="00D95E3B" w:rsidRPr="00600DFE" w:rsidTr="00600DFE">
        <w:trPr>
          <w:trHeight w:val="36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b/>
                <w:szCs w:val="24"/>
              </w:rPr>
            </w:pPr>
            <w:r w:rsidRPr="00600DFE">
              <w:rPr>
                <w:b/>
                <w:szCs w:val="24"/>
              </w:rPr>
              <w:t>10:10- 11:00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  <w:r w:rsidRPr="00600DFE">
              <w:rPr>
                <w:szCs w:val="24"/>
              </w:rPr>
              <w:t> 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</w:tr>
      <w:tr w:rsidR="00D95E3B" w:rsidRPr="00600DFE" w:rsidTr="00600DFE">
        <w:trPr>
          <w:trHeight w:val="36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b/>
                <w:szCs w:val="24"/>
              </w:rPr>
            </w:pPr>
            <w:r w:rsidRPr="00600DFE">
              <w:rPr>
                <w:b/>
                <w:szCs w:val="24"/>
              </w:rPr>
              <w:t>11:10 - 12:00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  <w:r w:rsidRPr="00600DFE">
              <w:rPr>
                <w:szCs w:val="24"/>
              </w:rPr>
              <w:t> 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</w:tr>
      <w:tr w:rsidR="00D95E3B" w:rsidRPr="00600DFE" w:rsidTr="00600DFE">
        <w:trPr>
          <w:trHeight w:val="36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b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 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</w:p>
        </w:tc>
      </w:tr>
      <w:tr w:rsidR="00D95E3B" w:rsidRPr="00600DFE" w:rsidTr="00600DFE">
        <w:trPr>
          <w:trHeight w:val="36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b/>
                <w:szCs w:val="24"/>
              </w:rPr>
            </w:pPr>
            <w:r w:rsidRPr="00600DFE">
              <w:rPr>
                <w:b/>
                <w:szCs w:val="24"/>
              </w:rPr>
              <w:t>13:00 - 13:50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  <w:r w:rsidRPr="00600DFE">
              <w:rPr>
                <w:szCs w:val="24"/>
              </w:rPr>
              <w:t> 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AĞ GÜVENLİĞİ VE ANALİZİ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 xml:space="preserve">Dr. Öğretim Üyesi 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Halil Arslan</w:t>
            </w:r>
          </w:p>
        </w:tc>
        <w:tc>
          <w:tcPr>
            <w:tcW w:w="1765" w:type="dxa"/>
            <w:vMerge w:val="restart"/>
            <w:tcBorders>
              <w:top w:val="single" w:sz="8" w:space="0" w:color="163E72"/>
              <w:left w:val="single" w:sz="8" w:space="0" w:color="163E72"/>
              <w:right w:val="single" w:sz="4" w:space="0" w:color="000000"/>
            </w:tcBorders>
            <w:shd w:val="clear" w:color="D9D9D9" w:fill="D9D9D9"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İNSAN BİLGİSAYAR ETKİLEŞİMİ VE KURAMLARI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Doç. Dr. Ahmet Gürkan Yüksek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BİLGİSAYARLI GÖRÜ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 xml:space="preserve">Dr. Öğretim Üyesi 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proofErr w:type="spellStart"/>
            <w:r w:rsidRPr="00600DFE">
              <w:rPr>
                <w:szCs w:val="24"/>
              </w:rPr>
              <w:t>Kali</w:t>
            </w:r>
            <w:proofErr w:type="spellEnd"/>
            <w:r w:rsidRPr="00600DFE">
              <w:rPr>
                <w:szCs w:val="24"/>
              </w:rPr>
              <w:t xml:space="preserve"> </w:t>
            </w:r>
            <w:proofErr w:type="spellStart"/>
            <w:r w:rsidRPr="00600DFE">
              <w:rPr>
                <w:szCs w:val="24"/>
              </w:rPr>
              <w:t>Gürkahraman</w:t>
            </w:r>
            <w:proofErr w:type="spellEnd"/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YAZILIM GÜVENLİĞİ VE ANALİZİ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 xml:space="preserve">Dr. Öğretim Üyesi 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 xml:space="preserve">Hakan </w:t>
            </w:r>
            <w:proofErr w:type="spellStart"/>
            <w:r w:rsidRPr="00600DFE">
              <w:rPr>
                <w:szCs w:val="24"/>
              </w:rPr>
              <w:t>Kekül</w:t>
            </w:r>
            <w:proofErr w:type="spellEnd"/>
          </w:p>
        </w:tc>
      </w:tr>
      <w:tr w:rsidR="00D95E3B" w:rsidRPr="00600DFE" w:rsidTr="00600DFE">
        <w:trPr>
          <w:trHeight w:val="36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b/>
                <w:szCs w:val="24"/>
              </w:rPr>
            </w:pPr>
            <w:r w:rsidRPr="00600DFE">
              <w:rPr>
                <w:b/>
                <w:szCs w:val="24"/>
              </w:rPr>
              <w:t>14:00 - 14:50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 xml:space="preserve"> VERİ 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MÜHENDİSLİĞİ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 xml:space="preserve">Dr. </w:t>
            </w:r>
            <w:proofErr w:type="spellStart"/>
            <w:r w:rsidRPr="00600DFE">
              <w:rPr>
                <w:szCs w:val="24"/>
              </w:rPr>
              <w:t>Öğr</w:t>
            </w:r>
            <w:proofErr w:type="spellEnd"/>
            <w:r w:rsidRPr="00600DFE">
              <w:rPr>
                <w:szCs w:val="24"/>
              </w:rPr>
              <w:t xml:space="preserve">. Üyesi 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szCs w:val="24"/>
              </w:rPr>
            </w:pPr>
            <w:r w:rsidRPr="00600DFE">
              <w:rPr>
                <w:szCs w:val="24"/>
              </w:rPr>
              <w:t>Fırat İsmailoğlu</w:t>
            </w:r>
          </w:p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  <w:r w:rsidRPr="00600DFE">
              <w:rPr>
                <w:szCs w:val="24"/>
              </w:rPr>
              <w:t> </w:t>
            </w:r>
          </w:p>
          <w:p w:rsidR="00D95E3B" w:rsidRPr="00600DFE" w:rsidRDefault="00D95E3B" w:rsidP="00600DFE">
            <w:pPr>
              <w:suppressAutoHyphens w:val="0"/>
              <w:spacing w:line="360" w:lineRule="auto"/>
              <w:rPr>
                <w:szCs w:val="24"/>
              </w:rPr>
            </w:pPr>
            <w:r w:rsidRPr="00600DFE">
              <w:rPr>
                <w:szCs w:val="24"/>
              </w:rPr>
              <w:t> </w:t>
            </w: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8" w:space="0" w:color="163E72"/>
              <w:right w:val="single" w:sz="4" w:space="0" w:color="000000"/>
            </w:tcBorders>
            <w:shd w:val="clear" w:color="auto" w:fill="auto"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bookmarkStart w:id="0" w:name="_GoBack"/>
        <w:bookmarkEnd w:id="0"/>
      </w:tr>
      <w:tr w:rsidR="00D95E3B" w:rsidRPr="00600DFE" w:rsidTr="00600DFE">
        <w:trPr>
          <w:trHeight w:val="36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b/>
                <w:szCs w:val="24"/>
              </w:rPr>
            </w:pPr>
            <w:r w:rsidRPr="00600DFE">
              <w:rPr>
                <w:b/>
                <w:szCs w:val="24"/>
              </w:rPr>
              <w:t>15:00 - 15:50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  <w:hideMark/>
          </w:tcPr>
          <w:p w:rsidR="00D95E3B" w:rsidRPr="00600DFE" w:rsidRDefault="00D95E3B" w:rsidP="00600DFE">
            <w:pPr>
              <w:suppressAutoHyphens w:val="0"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8" w:space="0" w:color="163E72"/>
              <w:bottom w:val="single" w:sz="8" w:space="0" w:color="163E72"/>
              <w:right w:val="single" w:sz="4" w:space="0" w:color="000000"/>
            </w:tcBorders>
            <w:shd w:val="clear" w:color="D9D9D9" w:fill="D9D9D9"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</w:tr>
      <w:tr w:rsidR="00D95E3B" w:rsidRPr="00600DFE" w:rsidTr="00600DFE">
        <w:trPr>
          <w:trHeight w:val="368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jc w:val="center"/>
              <w:rPr>
                <w:b/>
                <w:szCs w:val="24"/>
              </w:rPr>
            </w:pPr>
            <w:r w:rsidRPr="00600DFE">
              <w:rPr>
                <w:b/>
                <w:szCs w:val="24"/>
              </w:rPr>
              <w:t>16:00-16:50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5E3B" w:rsidRPr="00600DFE" w:rsidRDefault="00D95E3B" w:rsidP="00600DFE">
            <w:pPr>
              <w:widowControl/>
              <w:suppressAutoHyphens w:val="0"/>
              <w:overflowPunct/>
              <w:spacing w:line="360" w:lineRule="auto"/>
              <w:rPr>
                <w:szCs w:val="24"/>
              </w:rPr>
            </w:pPr>
          </w:p>
        </w:tc>
      </w:tr>
    </w:tbl>
    <w:p w:rsidR="00680F18" w:rsidRDefault="00680F18"/>
    <w:sectPr w:rsidR="00680F18" w:rsidSect="00600D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E3B"/>
    <w:rsid w:val="00600DFE"/>
    <w:rsid w:val="00680F18"/>
    <w:rsid w:val="00D9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79F42-ADA1-4249-941E-E9A9E3D7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E3B"/>
    <w:pPr>
      <w:widowControl w:val="0"/>
      <w:suppressAutoHyphens/>
      <w:overflowPunct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HİDAYET</dc:creator>
  <cp:keywords/>
  <dc:description/>
  <cp:lastModifiedBy>HİDAYET</cp:lastModifiedBy>
  <cp:revision>2</cp:revision>
  <dcterms:created xsi:type="dcterms:W3CDTF">2023-09-19T08:58:00Z</dcterms:created>
  <dcterms:modified xsi:type="dcterms:W3CDTF">2023-09-19T08:59:00Z</dcterms:modified>
</cp:coreProperties>
</file>