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EC" w:rsidRPr="003608EC" w:rsidRDefault="003608EC" w:rsidP="003608EC">
      <w:pPr>
        <w:pStyle w:val="stbilgi"/>
        <w:jc w:val="center"/>
        <w:rPr>
          <w:b/>
          <w:sz w:val="22"/>
          <w:szCs w:val="22"/>
        </w:rPr>
      </w:pPr>
      <w:bookmarkStart w:id="0" w:name="_GoBack"/>
      <w:bookmarkEnd w:id="0"/>
      <w:r w:rsidRPr="003608EC">
        <w:rPr>
          <w:b/>
          <w:sz w:val="22"/>
          <w:szCs w:val="22"/>
        </w:rPr>
        <w:t>ENERJİ BİLİMLERİ ve TEKNOLOJİSİ MÜHENDİSLİĞİ ANABİLİM DALI 2021–2022 EĞİTİM-ÖĞRETİM YILI BAHAR YARIYILI LİSANSÜSTÜ DERS PROGRAMI</w:t>
      </w:r>
    </w:p>
    <w:p w:rsidR="00030FDB" w:rsidRDefault="00030FDB" w:rsidP="006A29D4"/>
    <w:tbl>
      <w:tblPr>
        <w:tblStyle w:val="TableGrid"/>
        <w:tblW w:w="15634" w:type="dxa"/>
        <w:tblInd w:w="-533" w:type="dxa"/>
        <w:tblCellMar>
          <w:top w:w="16" w:type="dxa"/>
          <w:left w:w="37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132"/>
        <w:gridCol w:w="1119"/>
        <w:gridCol w:w="930"/>
        <w:gridCol w:w="5004"/>
        <w:gridCol w:w="1730"/>
        <w:gridCol w:w="2841"/>
        <w:gridCol w:w="878"/>
      </w:tblGrid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9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Öğretim Elemanı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Anabilim Dalı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Kodu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Adı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Günü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0"/>
              <w:rPr>
                <w:sz w:val="22"/>
              </w:rPr>
            </w:pPr>
            <w:r w:rsidRPr="00270448">
              <w:rPr>
                <w:sz w:val="22"/>
              </w:rPr>
              <w:t>Saati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FDB" w:rsidRPr="00270448" w:rsidRDefault="00840A78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Derslik</w:t>
            </w: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Doç.Dr.Koray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KARABULUT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EBT5017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Yakıtlar Yanma ve Hava Kirliliği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yellow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26531F" w:rsidRDefault="00030FDB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Doç.Dr.Koray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KARABULUT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FDB" w:rsidRPr="00074B1E" w:rsidRDefault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EBT5035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Enerji Sistemlerinin Yaşam Döngü Analizi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Perşembe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yellow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26531F" w:rsidRDefault="00030FDB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Doç.Dr.Koray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KARABULUT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FDB" w:rsidRPr="00074B1E" w:rsidRDefault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074B1E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Salı/Çarşamba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yellow"/>
              </w:rPr>
              <w:t>08.00-09.00/13.00-17.00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26531F" w:rsidRDefault="00030FDB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Doç.Dr.Koray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KARABULUT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FDB" w:rsidRPr="00074B1E" w:rsidRDefault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030FDB">
            <w:pPr>
              <w:ind w:left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yellow"/>
              </w:rPr>
              <w:t>Danışmanlık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3608EC">
            <w:pPr>
              <w:ind w:left="0"/>
              <w:rPr>
                <w:sz w:val="20"/>
                <w:szCs w:val="20"/>
                <w:highlight w:val="yellow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yellow"/>
              </w:rPr>
              <w:t>13.00-14.50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26531F" w:rsidRDefault="00030FDB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Doç.Dr</w:t>
            </w:r>
            <w:proofErr w:type="spell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. Doğan E.ALNAK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FDB" w:rsidRPr="00074B1E" w:rsidRDefault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EBT5022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Termik </w:t>
            </w:r>
            <w:proofErr w:type="spell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Mot</w:t>
            </w:r>
            <w:proofErr w:type="spell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. Isı Transferi ve </w:t>
            </w:r>
            <w:proofErr w:type="spell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Mot</w:t>
            </w:r>
            <w:proofErr w:type="spell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. </w:t>
            </w: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Elem.ısıl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Yükü İle Isıl gerilmeler </w:t>
            </w:r>
            <w:proofErr w:type="spell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gerilmeler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074B1E" w:rsidRDefault="00296B5B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30FDB" w:rsidRPr="0026531F" w:rsidRDefault="00030FDB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Doç.Dr</w:t>
            </w:r>
            <w:proofErr w:type="spell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. Doğan E.ALNAK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08.00-12.00/13.00-14.00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172544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6531F">
              <w:rPr>
                <w:rFonts w:ascii="Calibri" w:hAnsi="Calibri" w:cs="Calibri"/>
                <w:sz w:val="20"/>
                <w:szCs w:val="20"/>
              </w:rPr>
              <w:t>Doç.Dr</w:t>
            </w:r>
            <w:proofErr w:type="spellEnd"/>
            <w:r w:rsidRPr="0026531F">
              <w:rPr>
                <w:rFonts w:ascii="Calibri" w:hAnsi="Calibri" w:cs="Calibri"/>
                <w:sz w:val="20"/>
                <w:szCs w:val="20"/>
              </w:rPr>
              <w:t>. Ümit Nazlı TEMEL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26531F" w:rsidRDefault="00B47371" w:rsidP="00172544">
            <w:pPr>
              <w:ind w:left="0"/>
              <w:rPr>
                <w:sz w:val="20"/>
                <w:szCs w:val="20"/>
              </w:rPr>
            </w:pPr>
            <w:r w:rsidRPr="0026531F">
              <w:rPr>
                <w:sz w:val="20"/>
                <w:szCs w:val="20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6531F">
              <w:rPr>
                <w:rFonts w:ascii="Calibri" w:hAnsi="Calibri" w:cs="Calibri"/>
                <w:sz w:val="20"/>
                <w:szCs w:val="20"/>
              </w:rPr>
              <w:t>EBT5001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6531F">
              <w:rPr>
                <w:rFonts w:ascii="Calibri" w:hAnsi="Calibri" w:cs="Calibri"/>
                <w:sz w:val="20"/>
                <w:szCs w:val="20"/>
              </w:rPr>
              <w:t>Mühendisler için İleri Sayısal Yön. Sonlu Hacimler Yöntemi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0"/>
              <w:rPr>
                <w:sz w:val="20"/>
                <w:szCs w:val="20"/>
              </w:rPr>
            </w:pPr>
            <w:r w:rsidRPr="0026531F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26531F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Öğr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. Üyesi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Yunis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Torun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EBT5025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Arıza Teşhisi ve Yalıtımı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14.00-17.00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Öğr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. Üyesi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Yunis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Torun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Arial" w:hAnsi="Arial" w:cs="Arial"/>
                <w:sz w:val="20"/>
                <w:szCs w:val="20"/>
                <w:highlight w:val="yellow"/>
              </w:rPr>
              <w:t>08.00-12.00/13.00-14.00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Öğr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. Üyesi </w:t>
            </w:r>
            <w:proofErr w:type="spellStart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>Yunis</w:t>
            </w:r>
            <w:proofErr w:type="spellEnd"/>
            <w:r w:rsidRPr="002444CC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Torun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EBT5999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Seminer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444CC" w:rsidRDefault="006A2DF1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2444CC">
              <w:rPr>
                <w:sz w:val="20"/>
                <w:szCs w:val="20"/>
                <w:highlight w:val="yellow"/>
              </w:rPr>
              <w:t>13.00-15.00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Vekil SARI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EBT5032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Elektrik Makinalarında Modern Kontrol Yöntemleri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Perşembe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Vekil SARI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EBT5034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Özel Elektrik Makinaları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13.00-16.00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Vekil SARI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074B1E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08.00-12.00/16.00-17.00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074B1E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Vekil SARI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iCs/>
                <w:sz w:val="20"/>
                <w:szCs w:val="20"/>
                <w:highlight w:val="green"/>
              </w:rPr>
              <w:t>EBT5999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Calibri" w:hAnsi="Calibri" w:cs="Calibri"/>
                <w:iCs/>
                <w:sz w:val="20"/>
                <w:szCs w:val="20"/>
                <w:highlight w:val="green"/>
              </w:rPr>
              <w:t>Seminer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sz w:val="20"/>
                <w:szCs w:val="20"/>
                <w:highlight w:val="green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074B1E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074B1E">
              <w:rPr>
                <w:rFonts w:ascii="Arial" w:hAnsi="Arial" w:cs="Arial"/>
                <w:sz w:val="20"/>
                <w:szCs w:val="20"/>
                <w:highlight w:val="green"/>
              </w:rPr>
              <w:t>08.00-10.00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Yavuz TÜRKAY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EBT5011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Yenilenebilir Enerji Sistemlerinde İşaret İşleme ve Analizi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Yavuz TÜRKAY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08.00-12.00/13.00-14.00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Nazile YILANKIRKAN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356C20" w:rsidP="00172544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E50FD7">
              <w:rPr>
                <w:iCs/>
                <w:sz w:val="20"/>
                <w:szCs w:val="20"/>
                <w:highlight w:val="green"/>
              </w:rPr>
              <w:t>EBT5002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</w:rPr>
              <w:t>İleri Mühendislik Matematiği ve Modelleme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green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Nazile YILANKIRKAN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EBT5044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Enerji Depolama Sistemleri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E50FD7" w:rsidP="00172544">
            <w:pPr>
              <w:ind w:left="0"/>
              <w:rPr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Perşembe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green"/>
              </w:rPr>
              <w:t>13.00-16.00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Nazile YILANKIRKAN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green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green"/>
              </w:rPr>
            </w:pPr>
            <w:r w:rsidRPr="00E50FD7">
              <w:rPr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E50FD7" w:rsidP="00172544">
            <w:pPr>
              <w:ind w:left="0"/>
              <w:rPr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08.00-12.00/13.00-14.00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6077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Ahmet AKSÖZ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EBT5039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Elektrik Makinalarının Tasarımı ve Analizi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E50FD7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A4DAF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172544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Ahmet AKSÖZ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EBT5049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72544" w:rsidP="00172544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Sic</w:t>
            </w:r>
            <w:proofErr w:type="spellEnd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>Mosfet</w:t>
            </w:r>
            <w:proofErr w:type="spellEnd"/>
            <w:r w:rsidRPr="00E50FD7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Tabanlı Elektrik Araç Sürücü Sistemleri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E50FD7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E50FD7" w:rsidRDefault="001A4DAF" w:rsidP="00172544">
            <w:pPr>
              <w:ind w:left="0"/>
              <w:rPr>
                <w:sz w:val="20"/>
                <w:szCs w:val="20"/>
                <w:highlight w:val="yellow"/>
              </w:rPr>
            </w:pPr>
            <w:r w:rsidRPr="00E50FD7">
              <w:rPr>
                <w:rFonts w:ascii="Arial" w:hAnsi="Arial" w:cs="Arial"/>
                <w:sz w:val="20"/>
                <w:szCs w:val="20"/>
                <w:highlight w:val="yellow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2544" w:rsidRPr="0026531F" w:rsidRDefault="00172544" w:rsidP="00172544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Ahmet AKSÖZ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C3514F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Pazartesi/Çarşamba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C3514F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13.00-17.00/13.00-14.00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Ahmet AKSÖZ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EBT5999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iCs/>
                <w:sz w:val="20"/>
                <w:szCs w:val="20"/>
                <w:highlight w:val="yellow"/>
              </w:rPr>
              <w:t>Seminer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C3514F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C3514F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15.00-17.00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Derya Betül Ünsal ÇELİMLİ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EBT5040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Akıllı Şebeke Haberleşme Teknolojileri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C3514F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Derya Betül Ünsal ÇELİMLİ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08.00-12.00/13.00-14.00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Derya Betül Ünsal ÇELİMLİ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iCs/>
                <w:sz w:val="20"/>
                <w:szCs w:val="20"/>
                <w:highlight w:val="green"/>
              </w:rPr>
              <w:t>EBT5999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iCs/>
                <w:sz w:val="20"/>
                <w:szCs w:val="20"/>
                <w:highlight w:val="green"/>
              </w:rPr>
              <w:t>Seminer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15.00-17.00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Tahsin YÜKSEL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EBT5026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Biyogaz Üretimi ve Kullanımı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14.00-17.00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Tahsin YÜKSEL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iCs/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08.00-09.00/13.00-17.00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  <w:tr w:rsidR="00B47371" w:rsidTr="000C5BE4">
        <w:trPr>
          <w:trHeight w:hRule="exact" w:val="284"/>
        </w:trPr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Abdullah KAPICIOĞLU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7371" w:rsidRPr="00C3514F" w:rsidRDefault="00B47371" w:rsidP="00B47371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EBT5043</w:t>
            </w:r>
          </w:p>
        </w:tc>
        <w:tc>
          <w:tcPr>
            <w:tcW w:w="5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Güneş </w:t>
            </w:r>
            <w:proofErr w:type="spell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EnerjisiUygulamaları</w:t>
            </w:r>
            <w:proofErr w:type="spellEnd"/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C3514F" w:rsidRDefault="00B47371" w:rsidP="00B47371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47371" w:rsidRPr="0026531F" w:rsidRDefault="00B47371" w:rsidP="00B47371">
            <w:pPr>
              <w:ind w:left="78"/>
              <w:jc w:val="center"/>
            </w:pPr>
          </w:p>
        </w:tc>
      </w:tr>
    </w:tbl>
    <w:p w:rsidR="00B35446" w:rsidRDefault="00B35446" w:rsidP="00B35446"/>
    <w:tbl>
      <w:tblPr>
        <w:tblStyle w:val="TableGrid"/>
        <w:tblW w:w="15634" w:type="dxa"/>
        <w:tblInd w:w="-533" w:type="dxa"/>
        <w:tblCellMar>
          <w:top w:w="16" w:type="dxa"/>
          <w:left w:w="37" w:type="dxa"/>
          <w:bottom w:w="15" w:type="dxa"/>
          <w:right w:w="115" w:type="dxa"/>
        </w:tblCellMar>
        <w:tblLook w:val="04A0" w:firstRow="1" w:lastRow="0" w:firstColumn="1" w:lastColumn="0" w:noHBand="0" w:noVBand="1"/>
      </w:tblPr>
      <w:tblGrid>
        <w:gridCol w:w="3216"/>
        <w:gridCol w:w="1121"/>
        <w:gridCol w:w="1501"/>
        <w:gridCol w:w="4612"/>
        <w:gridCol w:w="1730"/>
        <w:gridCol w:w="2576"/>
        <w:gridCol w:w="878"/>
      </w:tblGrid>
      <w:tr w:rsidR="002B5847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9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Öğretim Elemanı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Anabilim Dalı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Kodu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Adı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Dersin Günü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0"/>
              <w:rPr>
                <w:sz w:val="22"/>
              </w:rPr>
            </w:pPr>
            <w:r w:rsidRPr="00270448">
              <w:rPr>
                <w:sz w:val="22"/>
              </w:rPr>
              <w:t>Saati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446" w:rsidRPr="00270448" w:rsidRDefault="00B35446" w:rsidP="00A51817">
            <w:pPr>
              <w:ind w:left="78"/>
              <w:jc w:val="center"/>
              <w:rPr>
                <w:sz w:val="22"/>
              </w:rPr>
            </w:pPr>
            <w:r w:rsidRPr="00270448">
              <w:rPr>
                <w:sz w:val="22"/>
              </w:rPr>
              <w:t>Derslik</w:t>
            </w:r>
          </w:p>
        </w:tc>
      </w:tr>
      <w:tr w:rsidR="002B5847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Doç.Dr</w:t>
            </w:r>
            <w:proofErr w:type="spell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. İlker TEMİZER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EBT5030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Motor Yönetim Sistemleri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C3514F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C3514F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08.00-11.00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Default="00B35446" w:rsidP="00A51817">
            <w:pPr>
              <w:ind w:left="78"/>
              <w:jc w:val="center"/>
            </w:pPr>
          </w:p>
        </w:tc>
      </w:tr>
      <w:tr w:rsidR="002B5847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Doç.Dr</w:t>
            </w:r>
            <w:proofErr w:type="spell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. İlker TEMİZER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5446" w:rsidRPr="00C3514F" w:rsidRDefault="00C3514F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EBT5031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B35446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Otomotiv </w:t>
            </w:r>
            <w:proofErr w:type="spell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Mekatroniği</w:t>
            </w:r>
            <w:proofErr w:type="spell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Teorisi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C3514F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Pr="00C3514F" w:rsidRDefault="00C3514F" w:rsidP="00A51817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11.00-12.00/15.00-17.00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5446" w:rsidRDefault="00B35446" w:rsidP="00A51817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Doç.Dr</w:t>
            </w:r>
            <w:proofErr w:type="spell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. İlker TEMİZER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Uzmanlık Alan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Cuma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08.12/13.00-14.00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Deniz GÖLBAŞI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EBT5004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Yakıt Hücreleri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Perşembe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14.00-17.00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Deniz GÖLBAŞI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EBT5005 Sürdürülebilir Enerji Teknolojileri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Sürdürülebilir Enerji Teknolojileri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Salı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13.00-16.00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Deniz GÖLBAŞI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EBT5006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rFonts w:ascii="Calibri" w:hAnsi="Calibri" w:cs="Calibri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Sanayide Enerji Yönetiminin Esasları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14.00-17.00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Deniz GÖLBAŞI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green"/>
              </w:rPr>
              <w:t>08.12/13.00-14.00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proofErr w:type="spellStart"/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Prof.Dr</w:t>
            </w:r>
            <w:proofErr w:type="spellEnd"/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. İbrahim CAN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426D6F" w:rsidRDefault="00C3514F" w:rsidP="00C3514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EBT5023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Taşıt Motorlarında Dolgu Sistemleri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color w:val="auto"/>
                <w:sz w:val="20"/>
                <w:szCs w:val="20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color w:val="auto"/>
                <w:sz w:val="20"/>
                <w:szCs w:val="20"/>
              </w:rPr>
              <w:t>13.00-16.00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proofErr w:type="spellStart"/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Prof.Dr</w:t>
            </w:r>
            <w:proofErr w:type="spellEnd"/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. İbrahim CAN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426D6F" w:rsidRDefault="00C3514F" w:rsidP="00C3514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rFonts w:ascii="Calibri" w:hAnsi="Calibri" w:cs="Calibri"/>
                <w:color w:val="auto"/>
                <w:sz w:val="20"/>
                <w:szCs w:val="20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color w:val="auto"/>
                <w:sz w:val="20"/>
                <w:szCs w:val="20"/>
              </w:rPr>
              <w:t>Pazartesi/Çarşamba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0"/>
              <w:rPr>
                <w:color w:val="auto"/>
                <w:sz w:val="20"/>
                <w:szCs w:val="20"/>
              </w:rPr>
            </w:pPr>
            <w:r w:rsidRPr="0026531F">
              <w:rPr>
                <w:color w:val="auto"/>
                <w:sz w:val="20"/>
                <w:szCs w:val="20"/>
              </w:rPr>
              <w:t>08.00-09.00/13.00-17.00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color w:val="auto"/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  <w:t>Prof.Dr.Serkan</w:t>
            </w:r>
            <w:proofErr w:type="spellEnd"/>
            <w:proofErr w:type="gramEnd"/>
            <w:r w:rsidRPr="00C3514F"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  <w:t xml:space="preserve"> AKKOYUN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color w:val="auto"/>
                <w:sz w:val="20"/>
                <w:szCs w:val="20"/>
                <w:highlight w:val="green"/>
              </w:rPr>
              <w:t>Uzmanlık Alan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color w:val="auto"/>
                <w:sz w:val="20"/>
                <w:szCs w:val="20"/>
                <w:highlight w:val="green"/>
              </w:rPr>
            </w:pPr>
            <w:r>
              <w:rPr>
                <w:color w:val="auto"/>
                <w:sz w:val="20"/>
                <w:szCs w:val="20"/>
                <w:highlight w:val="green"/>
              </w:rPr>
              <w:t>Pazartesi/Salı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color w:val="auto"/>
                <w:sz w:val="20"/>
                <w:szCs w:val="20"/>
                <w:highlight w:val="green"/>
              </w:rPr>
            </w:pPr>
            <w:r w:rsidRPr="00C3514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08.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00-</w:t>
            </w:r>
            <w:r w:rsidRPr="00C3514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12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.00</w:t>
            </w:r>
            <w:r w:rsidRPr="00C3514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/13.00-</w:t>
            </w:r>
            <w:r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14.00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Uğur ATICI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yellow"/>
              </w:rPr>
              <w:t>Uzmanlık Alan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sz w:val="20"/>
                <w:szCs w:val="20"/>
                <w:highlight w:val="yellow"/>
              </w:rPr>
              <w:t>Pazartesi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C3514F">
              <w:rPr>
                <w:rFonts w:ascii="Arial" w:hAnsi="Arial" w:cs="Arial"/>
                <w:sz w:val="20"/>
                <w:szCs w:val="20"/>
                <w:highlight w:val="yellow"/>
              </w:rPr>
              <w:t>08.12/13.00-14.00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Yağmur Arıkan YILDIZ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EBT</w:t>
            </w:r>
            <w:proofErr w:type="gramStart"/>
            <w:r w:rsidRPr="00C3514F">
              <w:rPr>
                <w:sz w:val="20"/>
                <w:szCs w:val="20"/>
                <w:highlight w:val="green"/>
              </w:rPr>
              <w:t>….</w:t>
            </w:r>
            <w:proofErr w:type="gram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Raylı Sistemlerde enerji Yönetimi ve Enerji Verimliliği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Çarşamba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09.00-12.00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proofErr w:type="spellStart"/>
            <w:proofErr w:type="gramStart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>Dr.Öğr.Üyesi</w:t>
            </w:r>
            <w:proofErr w:type="spellEnd"/>
            <w:proofErr w:type="gramEnd"/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Yağmur Arıkan YILDIZ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EBT</w:t>
            </w:r>
            <w:proofErr w:type="gramStart"/>
            <w:r w:rsidRPr="00C3514F">
              <w:rPr>
                <w:sz w:val="20"/>
                <w:szCs w:val="20"/>
                <w:highlight w:val="green"/>
              </w:rPr>
              <w:t>….</w:t>
            </w:r>
            <w:proofErr w:type="gramEnd"/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rFonts w:ascii="Calibri" w:hAnsi="Calibri" w:cs="Calibri"/>
                <w:sz w:val="20"/>
                <w:szCs w:val="20"/>
                <w:highlight w:val="green"/>
              </w:rPr>
              <w:t xml:space="preserve"> Enerji Piyasalarının İşleyişi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Perşembe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C3514F" w:rsidRDefault="00C3514F" w:rsidP="00C3514F">
            <w:pPr>
              <w:ind w:left="0"/>
              <w:rPr>
                <w:sz w:val="20"/>
                <w:szCs w:val="20"/>
                <w:highlight w:val="green"/>
              </w:rPr>
            </w:pPr>
            <w:r w:rsidRPr="00C3514F">
              <w:rPr>
                <w:sz w:val="20"/>
                <w:szCs w:val="20"/>
                <w:highlight w:val="green"/>
              </w:rPr>
              <w:t>14.00-17.00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  <w:tr w:rsidR="00C3514F" w:rsidTr="00C3514F">
        <w:trPr>
          <w:trHeight w:hRule="exact" w:val="284"/>
        </w:trPr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074DC3" w:rsidRDefault="00074DC3" w:rsidP="00C3514F">
            <w:pPr>
              <w:ind w:left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074DC3">
              <w:rPr>
                <w:rFonts w:ascii="Calibri" w:hAnsi="Calibri" w:cs="Calibri"/>
                <w:sz w:val="20"/>
                <w:szCs w:val="20"/>
                <w:highlight w:val="yellow"/>
              </w:rPr>
              <w:t>Doç.Dr.A</w:t>
            </w:r>
            <w:proofErr w:type="gramEnd"/>
            <w:r w:rsidRPr="00074DC3">
              <w:rPr>
                <w:rFonts w:ascii="Calibri" w:hAnsi="Calibri" w:cs="Calibri"/>
                <w:sz w:val="20"/>
                <w:szCs w:val="20"/>
                <w:highlight w:val="yellow"/>
              </w:rPr>
              <w:t>.Gürkan</w:t>
            </w:r>
            <w:proofErr w:type="spellEnd"/>
            <w:r w:rsidRPr="00074DC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YÜKSEK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514F" w:rsidRPr="00074DC3" w:rsidRDefault="00074DC3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074DC3">
              <w:rPr>
                <w:sz w:val="20"/>
                <w:szCs w:val="20"/>
                <w:highlight w:val="yellow"/>
              </w:rPr>
              <w:t>ENERJİ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074DC3" w:rsidRDefault="00074DC3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074DC3">
              <w:rPr>
                <w:sz w:val="20"/>
                <w:szCs w:val="20"/>
                <w:highlight w:val="yellow"/>
              </w:rPr>
              <w:t>EBT5000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074DC3" w:rsidRDefault="00074DC3" w:rsidP="00C3514F">
            <w:pPr>
              <w:ind w:left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074DC3">
              <w:rPr>
                <w:rFonts w:ascii="Calibri" w:hAnsi="Calibri" w:cs="Calibri"/>
                <w:color w:val="auto"/>
                <w:sz w:val="20"/>
                <w:szCs w:val="20"/>
                <w:highlight w:val="yellow"/>
              </w:rPr>
              <w:t>Uzmanlık Alan Dersi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074DC3" w:rsidRDefault="00074DC3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074DC3">
              <w:rPr>
                <w:sz w:val="20"/>
                <w:szCs w:val="20"/>
                <w:highlight w:val="yellow"/>
              </w:rPr>
              <w:t>Çarşamba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074DC3" w:rsidRDefault="00074DC3" w:rsidP="00C3514F">
            <w:pPr>
              <w:ind w:left="0"/>
              <w:rPr>
                <w:sz w:val="20"/>
                <w:szCs w:val="20"/>
                <w:highlight w:val="yellow"/>
              </w:rPr>
            </w:pPr>
            <w:r w:rsidRPr="00074DC3">
              <w:rPr>
                <w:sz w:val="20"/>
                <w:szCs w:val="20"/>
                <w:highlight w:val="yellow"/>
              </w:rPr>
              <w:t>08.00-12.00/13.00-14.00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3514F" w:rsidRPr="0026531F" w:rsidRDefault="00C3514F" w:rsidP="00C3514F">
            <w:pPr>
              <w:ind w:left="78"/>
              <w:jc w:val="center"/>
            </w:pPr>
          </w:p>
        </w:tc>
      </w:tr>
    </w:tbl>
    <w:p w:rsidR="001953EA" w:rsidRDefault="001953EA" w:rsidP="003608EC">
      <w:pPr>
        <w:ind w:left="0"/>
      </w:pPr>
    </w:p>
    <w:p w:rsidR="001953EA" w:rsidRDefault="001953EA"/>
    <w:p w:rsidR="001953EA" w:rsidRDefault="001953EA"/>
    <w:p w:rsidR="001953EA" w:rsidRDefault="001953EA"/>
    <w:sectPr w:rsidR="001953EA" w:rsidSect="006A29D4">
      <w:pgSz w:w="16834" w:h="11909" w:orient="landscape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DB"/>
    <w:rsid w:val="00030FDB"/>
    <w:rsid w:val="00074B1E"/>
    <w:rsid w:val="00074DC3"/>
    <w:rsid w:val="000C5BE4"/>
    <w:rsid w:val="000D13F5"/>
    <w:rsid w:val="00152FB7"/>
    <w:rsid w:val="00172544"/>
    <w:rsid w:val="001953EA"/>
    <w:rsid w:val="001A4DAF"/>
    <w:rsid w:val="002128C3"/>
    <w:rsid w:val="00217873"/>
    <w:rsid w:val="002444CC"/>
    <w:rsid w:val="0026531F"/>
    <w:rsid w:val="00270448"/>
    <w:rsid w:val="00296B5B"/>
    <w:rsid w:val="002B5847"/>
    <w:rsid w:val="00314D66"/>
    <w:rsid w:val="00356C20"/>
    <w:rsid w:val="003608EC"/>
    <w:rsid w:val="00362F6B"/>
    <w:rsid w:val="00426D6F"/>
    <w:rsid w:val="006A29D4"/>
    <w:rsid w:val="006A2DF1"/>
    <w:rsid w:val="006A58BF"/>
    <w:rsid w:val="00780D32"/>
    <w:rsid w:val="00823A8E"/>
    <w:rsid w:val="00840A78"/>
    <w:rsid w:val="00B17C83"/>
    <w:rsid w:val="00B35446"/>
    <w:rsid w:val="00B46077"/>
    <w:rsid w:val="00B47371"/>
    <w:rsid w:val="00C3514F"/>
    <w:rsid w:val="00C42D2B"/>
    <w:rsid w:val="00E43E17"/>
    <w:rsid w:val="00E50FD7"/>
    <w:rsid w:val="00F9193D"/>
    <w:rsid w:val="00FA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496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rsid w:val="003608EC"/>
    <w:pPr>
      <w:tabs>
        <w:tab w:val="center" w:pos="4536"/>
        <w:tab w:val="right" w:pos="9072"/>
      </w:tabs>
      <w:spacing w:line="240" w:lineRule="auto"/>
      <w:ind w:left="0"/>
    </w:pPr>
    <w:rPr>
      <w:color w:val="auto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3608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-496"/>
    </w:pPr>
    <w:rPr>
      <w:rFonts w:ascii="Times New Roman" w:eastAsia="Times New Roman" w:hAnsi="Times New Roman" w:cs="Times New Roman"/>
      <w:color w:val="000000"/>
      <w:sz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rsid w:val="003608EC"/>
    <w:pPr>
      <w:tabs>
        <w:tab w:val="center" w:pos="4536"/>
        <w:tab w:val="right" w:pos="9072"/>
      </w:tabs>
      <w:spacing w:line="240" w:lineRule="auto"/>
      <w:ind w:left="0"/>
    </w:pPr>
    <w:rPr>
      <w:color w:val="auto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3608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2022-02-07T12:53:00Z</dcterms:created>
  <dcterms:modified xsi:type="dcterms:W3CDTF">2022-02-07T12:53:00Z</dcterms:modified>
</cp:coreProperties>
</file>